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D3" w:rsidRDefault="00B566D3" w:rsidP="00B566D3">
      <w:pPr>
        <w:jc w:val="right"/>
      </w:pPr>
      <w:r>
        <w:t>Актуальная редакция на 31.12.2019</w:t>
      </w:r>
    </w:p>
    <w:p w:rsidR="00571E52" w:rsidRPr="00E00EB8" w:rsidRDefault="00571E52" w:rsidP="00571E52">
      <w:pPr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533BAD"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ТРЕТЬЕ</w:t>
      </w: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ГО СОЗЫВА</w:t>
      </w:r>
    </w:p>
    <w:p w:rsidR="00571E52" w:rsidRPr="00B566D3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B566D3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____________________________ 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от </w:t>
      </w:r>
      <w:r w:rsidR="00B566D3">
        <w:rPr>
          <w:rFonts w:ascii="Times New Roman" w:eastAsiaTheme="minorEastAsia" w:hAnsi="Times New Roman"/>
          <w:noProof/>
          <w:sz w:val="28"/>
          <w:szCs w:val="28"/>
          <w:lang w:eastAsia="ru-RU"/>
        </w:rPr>
        <w:t>26.12.2018</w:t>
      </w: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                                             № </w:t>
      </w:r>
      <w:r w:rsidR="00B566D3">
        <w:rPr>
          <w:rFonts w:ascii="Times New Roman" w:eastAsiaTheme="minorEastAsia" w:hAnsi="Times New Roman"/>
          <w:noProof/>
          <w:sz w:val="28"/>
          <w:szCs w:val="28"/>
          <w:lang w:eastAsia="ru-RU"/>
        </w:rPr>
        <w:t>2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201</w:t>
      </w:r>
      <w:r w:rsidR="00E603B4">
        <w:rPr>
          <w:b/>
          <w:snapToGrid w:val="0"/>
          <w:szCs w:val="28"/>
        </w:rPr>
        <w:t>9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20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E603B4">
        <w:rPr>
          <w:b/>
          <w:snapToGrid w:val="0"/>
          <w:szCs w:val="28"/>
        </w:rPr>
        <w:t>1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5683" w:rsidRPr="00DE3957" w:rsidRDefault="002A5683" w:rsidP="002A568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val="x-none" w:eastAsia="ru-RU"/>
        </w:rPr>
      </w:pPr>
      <w:r w:rsidRPr="00DE3957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1. Утвердить основные характеристики бюджета 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val="x-none" w:eastAsia="ru-RU"/>
        </w:rPr>
        <w:t>муниципального образования Щербиновский район</w:t>
      </w:r>
      <w:r w:rsidRPr="00DE3957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(далее – районный бюджет) на 2019 год:</w:t>
      </w:r>
    </w:p>
    <w:p w:rsidR="002A5683" w:rsidRPr="00DE3957" w:rsidRDefault="002A5683" w:rsidP="002A568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>1) общий объем доходов в сумме 849 886 811,15 рублей;</w:t>
      </w:r>
    </w:p>
    <w:p w:rsidR="002A5683" w:rsidRPr="00DE3957" w:rsidRDefault="002A5683" w:rsidP="002A5683">
      <w:pPr>
        <w:ind w:firstLine="709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>2) общий объем расходов в сумме 863 142 420,84 рублей;</w:t>
      </w:r>
    </w:p>
    <w:p w:rsidR="002A5683" w:rsidRPr="00DE3957" w:rsidRDefault="002A5683" w:rsidP="002A568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>3) верхний предел муниципального внутреннего долга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муниципального образования Щербиновский район</w:t>
      </w: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 xml:space="preserve"> на 1 января 2020 года в сумме 8 868 000,00 рублей, в том числе верхний предел долга по муниципальным гарантиям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мун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ципального образования Щербиновский район</w:t>
      </w: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0,00 рублей;</w:t>
      </w:r>
    </w:p>
    <w:p w:rsidR="002A5683" w:rsidRPr="00DE3957" w:rsidRDefault="002A5683" w:rsidP="002A568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>4) дефицит районного бюджета в сумме 13 255 609,69 рублей.</w:t>
      </w:r>
    </w:p>
    <w:p w:rsidR="002A5683" w:rsidRPr="00DE3957" w:rsidRDefault="002A5683" w:rsidP="002A568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val="x-none" w:eastAsia="ru-RU"/>
        </w:rPr>
      </w:pPr>
      <w:r w:rsidRPr="00DE3957">
        <w:rPr>
          <w:rFonts w:ascii="Times New Roman" w:eastAsia="Times New Roman" w:hAnsi="Times New Roman"/>
          <w:sz w:val="28"/>
          <w:szCs w:val="28"/>
          <w:lang w:val="x-none" w:eastAsia="ru-RU"/>
        </w:rPr>
        <w:t>2. Утвердить основные характеристики районного бюджета на 2020 и на 2021 годы:</w:t>
      </w:r>
    </w:p>
    <w:p w:rsidR="002A5683" w:rsidRPr="00DE3957" w:rsidRDefault="002A5683" w:rsidP="002A568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>1) общий объем доходов на 2020 год в сумме 628 338 500,00 рублей, и на 2021 год в сумме 642 418 800,00 рублей;</w:t>
      </w:r>
    </w:p>
    <w:p w:rsidR="002A5683" w:rsidRPr="00DE3957" w:rsidRDefault="002A5683" w:rsidP="002A5683">
      <w:pPr>
        <w:ind w:firstLine="709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>2) общий объем расходов на 2020 год в сумме 619 426 500,00 рублей, в том числе условно утвержденные расходы в сумме 6 602 500,00 рублей, и на 2021 год в сумме 635 289 200,00 рублей, в том числе условно утвержденные расходы в сумме 13 923 900,00 рублей;</w:t>
      </w:r>
    </w:p>
    <w:p w:rsidR="002A5683" w:rsidRPr="00DE3957" w:rsidRDefault="002A5683" w:rsidP="002A5683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>3) верхний предел муниципального внутреннего долга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муниципального образования Щербиновский район</w:t>
      </w: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 xml:space="preserve"> на 1 января 2021 года в сумме 8 868 000,00 рублей, в том числе верхний предел долга по муниципальным гарантиям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мун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ципального образования Щербиновский район</w:t>
      </w: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0,00 рублей, и верхний предел муниципального долга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муниципального образования Щербиновский район</w:t>
      </w: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 xml:space="preserve"> на 1 января 2022 года в сумме 5 320 800,00 рублей, в том</w:t>
      </w:r>
      <w:proofErr w:type="gramEnd"/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>числе</w:t>
      </w:r>
      <w:proofErr w:type="gramEnd"/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 xml:space="preserve"> верхний предел долга по муниципальным гарантиям</w:t>
      </w:r>
      <w:r w:rsidRPr="00DE395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муниципального образования Щербиновский район</w:t>
      </w:r>
      <w:r w:rsidRPr="00DE3957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0,00 рублей;</w:t>
      </w:r>
    </w:p>
    <w:p w:rsidR="00B85561" w:rsidRDefault="002A5683" w:rsidP="002A5683">
      <w:pPr>
        <w:pStyle w:val="ac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lastRenderedPageBreak/>
        <w:t xml:space="preserve">4) профицит районного бюджета </w:t>
      </w:r>
      <w:r w:rsidRPr="00DE3957">
        <w:rPr>
          <w:rFonts w:ascii="Times New Roman" w:hAnsi="Times New Roman"/>
          <w:snapToGrid w:val="0"/>
          <w:sz w:val="28"/>
          <w:szCs w:val="28"/>
        </w:rPr>
        <w:t>на 2020 год</w:t>
      </w:r>
      <w:r w:rsidRPr="00DE3957">
        <w:rPr>
          <w:rFonts w:ascii="Times New Roman" w:hAnsi="Times New Roman"/>
          <w:sz w:val="28"/>
          <w:szCs w:val="28"/>
        </w:rPr>
        <w:t xml:space="preserve"> в сумме 8 912 000,00 рублей и на 2021 год в сумме 7 129 600,00 рублей.</w:t>
      </w:r>
    </w:p>
    <w:p w:rsidR="002A5683" w:rsidRPr="00E00EB8" w:rsidRDefault="002A5683" w:rsidP="002A5683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0C6586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еречень</w:t>
      </w:r>
      <w:r w:rsidR="00865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администраторов доходов бюджета </w:t>
      </w:r>
      <w:r w:rsidR="008E3E1C">
        <w:rPr>
          <w:rFonts w:ascii="Times New Roman" w:hAnsi="Times New Roman" w:cs="Times New Roman"/>
          <w:bCs/>
          <w:sz w:val="28"/>
          <w:szCs w:val="28"/>
        </w:rPr>
        <w:t>мун</w:t>
      </w:r>
      <w:r w:rsidR="008E3E1C">
        <w:rPr>
          <w:rFonts w:ascii="Times New Roman" w:hAnsi="Times New Roman" w:cs="Times New Roman"/>
          <w:bCs/>
          <w:sz w:val="28"/>
          <w:szCs w:val="28"/>
        </w:rPr>
        <w:t>и</w:t>
      </w:r>
      <w:r w:rsidR="008E3E1C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Щербиновский район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>закрепляемые за ними виды (подвиды) доходов бюджета</w:t>
      </w:r>
      <w:r w:rsidR="008E3E1C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Щербиновский ра</w:t>
      </w:r>
      <w:r w:rsidR="008E3E1C">
        <w:rPr>
          <w:rFonts w:ascii="Times New Roman" w:hAnsi="Times New Roman" w:cs="Times New Roman"/>
          <w:bCs/>
          <w:sz w:val="28"/>
          <w:szCs w:val="28"/>
        </w:rPr>
        <w:t>й</w:t>
      </w:r>
      <w:r w:rsidR="008E3E1C">
        <w:rPr>
          <w:rFonts w:ascii="Times New Roman" w:hAnsi="Times New Roman" w:cs="Times New Roman"/>
          <w:bCs/>
          <w:sz w:val="28"/>
          <w:szCs w:val="28"/>
        </w:rPr>
        <w:t>он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A940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администраторов источников финансирования дефицита бюджета </w:t>
      </w:r>
      <w:r w:rsidR="008E3E1C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proofErr w:type="gramEnd"/>
      <w:r w:rsidR="008E3E1C">
        <w:rPr>
          <w:rFonts w:ascii="Times New Roman" w:hAnsi="Times New Roman" w:cs="Times New Roman"/>
          <w:bCs/>
          <w:sz w:val="28"/>
          <w:szCs w:val="28"/>
        </w:rPr>
        <w:t xml:space="preserve"> Щербиновский район </w:t>
      </w:r>
      <w:r w:rsidRPr="00E00EB8">
        <w:rPr>
          <w:rFonts w:ascii="Times New Roman" w:hAnsi="Times New Roman"/>
          <w:bCs/>
          <w:sz w:val="28"/>
          <w:szCs w:val="28"/>
        </w:rPr>
        <w:t>согласно прил</w:t>
      </w:r>
      <w:r w:rsidRPr="00E00EB8">
        <w:rPr>
          <w:rFonts w:ascii="Times New Roman" w:hAnsi="Times New Roman"/>
          <w:bCs/>
          <w:sz w:val="28"/>
          <w:szCs w:val="28"/>
        </w:rPr>
        <w:t>о</w:t>
      </w:r>
      <w:r w:rsidRPr="00E00EB8">
        <w:rPr>
          <w:rFonts w:ascii="Times New Roman" w:hAnsi="Times New Roman"/>
          <w:bCs/>
          <w:sz w:val="28"/>
          <w:szCs w:val="28"/>
        </w:rPr>
        <w:t>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C463DF" w:rsidRPr="00C463DF" w:rsidRDefault="00C463DF" w:rsidP="00C463DF">
      <w:pPr>
        <w:ind w:firstLine="70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Pr="00C463DF">
        <w:rPr>
          <w:rFonts w:ascii="Times New Roman" w:eastAsiaTheme="minorHAnsi" w:hAnsi="Times New Roman"/>
          <w:sz w:val="28"/>
          <w:szCs w:val="28"/>
        </w:rPr>
        <w:t>Утвердить перечень главных администраторов доходов бюджета мун</w:t>
      </w:r>
      <w:r w:rsidRPr="00C463DF">
        <w:rPr>
          <w:rFonts w:ascii="Times New Roman" w:eastAsiaTheme="minorHAnsi" w:hAnsi="Times New Roman"/>
          <w:sz w:val="28"/>
          <w:szCs w:val="28"/>
        </w:rPr>
        <w:t>и</w:t>
      </w:r>
      <w:r w:rsidRPr="00C463DF">
        <w:rPr>
          <w:rFonts w:ascii="Times New Roman" w:eastAsiaTheme="minorHAnsi" w:hAnsi="Times New Roman"/>
          <w:sz w:val="28"/>
          <w:szCs w:val="28"/>
        </w:rPr>
        <w:t>ципального образования Щербиновский район – органов государственной вл</w:t>
      </w:r>
      <w:r w:rsidRPr="00C463DF">
        <w:rPr>
          <w:rFonts w:ascii="Times New Roman" w:eastAsiaTheme="minorHAnsi" w:hAnsi="Times New Roman"/>
          <w:sz w:val="28"/>
          <w:szCs w:val="28"/>
        </w:rPr>
        <w:t>а</w:t>
      </w:r>
      <w:r w:rsidRPr="00C463DF">
        <w:rPr>
          <w:rFonts w:ascii="Times New Roman" w:eastAsiaTheme="minorHAnsi" w:hAnsi="Times New Roman"/>
          <w:sz w:val="28"/>
          <w:szCs w:val="28"/>
        </w:rPr>
        <w:t>сти Краснодарского края согласно приложению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>
        <w:rPr>
          <w:rFonts w:ascii="Times New Roman" w:hAnsi="Times New Roman"/>
          <w:bCs/>
          <w:sz w:val="28"/>
          <w:szCs w:val="28"/>
        </w:rPr>
        <w:t>б</w:t>
      </w:r>
      <w:r w:rsidR="007D5EC8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E00EB8">
        <w:rPr>
          <w:rFonts w:ascii="Times New Roman" w:hAnsi="Times New Roman"/>
          <w:sz w:val="28"/>
          <w:szCs w:val="28"/>
        </w:rPr>
        <w:t xml:space="preserve">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201</w:t>
      </w:r>
      <w:r w:rsidR="003564EA">
        <w:rPr>
          <w:rFonts w:ascii="Times New Roman" w:hAnsi="Times New Roman"/>
          <w:sz w:val="28"/>
          <w:szCs w:val="28"/>
        </w:rPr>
        <w:t>9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</w:t>
      </w:r>
      <w:r w:rsidR="003564EA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</w:t>
      </w:r>
      <w:r w:rsidR="003564EA">
        <w:rPr>
          <w:rFonts w:ascii="Times New Roman" w:hAnsi="Times New Roman"/>
          <w:sz w:val="28"/>
          <w:szCs w:val="28"/>
        </w:rPr>
        <w:t>1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380D05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безвозмездные п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ступления из краевого бюджета в 201</w:t>
      </w:r>
      <w:r w:rsidR="00380D05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ящему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</w:t>
      </w:r>
      <w:r w:rsidR="00380D05">
        <w:rPr>
          <w:rFonts w:ascii="Times New Roman" w:hAnsi="Times New Roman"/>
          <w:sz w:val="28"/>
          <w:szCs w:val="28"/>
        </w:rPr>
        <w:t>20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</w:t>
      </w:r>
      <w:r w:rsidR="00380D05">
        <w:rPr>
          <w:rFonts w:ascii="Times New Roman" w:hAnsi="Times New Roman"/>
          <w:sz w:val="28"/>
          <w:szCs w:val="28"/>
        </w:rPr>
        <w:t>1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380D05" w:rsidRPr="00171F1C">
        <w:rPr>
          <w:rFonts w:ascii="Times New Roman" w:hAnsi="Times New Roman"/>
          <w:sz w:val="28"/>
          <w:szCs w:val="28"/>
        </w:rPr>
        <w:t xml:space="preserve">районного </w:t>
      </w:r>
      <w:r w:rsidRPr="00171F1C">
        <w:rPr>
          <w:rFonts w:ascii="Times New Roman" w:hAnsi="Times New Roman"/>
          <w:sz w:val="28"/>
          <w:szCs w:val="28"/>
        </w:rPr>
        <w:t>бюджета безвозмездные п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>ступления из бюджетов сельских поселений Щербиновского района в 201</w:t>
      </w:r>
      <w:r w:rsidR="00380D05" w:rsidRPr="00171F1C">
        <w:rPr>
          <w:rFonts w:ascii="Times New Roman" w:hAnsi="Times New Roman"/>
          <w:sz w:val="28"/>
          <w:szCs w:val="28"/>
        </w:rPr>
        <w:t>9</w:t>
      </w:r>
      <w:r w:rsidRPr="00171F1C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171F1C">
        <w:rPr>
          <w:rFonts w:ascii="Times New Roman" w:hAnsi="Times New Roman"/>
          <w:sz w:val="28"/>
          <w:szCs w:val="28"/>
        </w:rPr>
        <w:t>7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472A8A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4</w:t>
      </w:r>
    </w:p>
    <w:p w:rsidR="00472A8A" w:rsidRPr="00E00EB8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DE3957" w:rsidRDefault="00D84E3E" w:rsidP="000C3A0D">
      <w:pPr>
        <w:pStyle w:val="ac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3957">
        <w:rPr>
          <w:rFonts w:ascii="Times New Roman" w:hAnsi="Times New Roman"/>
          <w:bCs/>
          <w:sz w:val="28"/>
          <w:szCs w:val="28"/>
        </w:rPr>
        <w:t xml:space="preserve">Установить нормативы распределения доходов между бюджетом </w:t>
      </w:r>
      <w:proofErr w:type="spellStart"/>
      <w:proofErr w:type="gramStart"/>
      <w:r w:rsidRPr="00DE3957">
        <w:rPr>
          <w:rFonts w:ascii="Times New Roman" w:hAnsi="Times New Roman"/>
          <w:bCs/>
          <w:sz w:val="28"/>
          <w:szCs w:val="28"/>
        </w:rPr>
        <w:t>муни-ципального</w:t>
      </w:r>
      <w:proofErr w:type="spellEnd"/>
      <w:proofErr w:type="gramEnd"/>
      <w:r w:rsidRPr="00DE3957">
        <w:rPr>
          <w:rFonts w:ascii="Times New Roman" w:hAnsi="Times New Roman"/>
          <w:bCs/>
          <w:sz w:val="28"/>
          <w:szCs w:val="28"/>
        </w:rPr>
        <w:t xml:space="preserve"> образования Щербиновский район и бюджетами сельских посел</w:t>
      </w:r>
      <w:r w:rsidRPr="00DE3957">
        <w:rPr>
          <w:rFonts w:ascii="Times New Roman" w:hAnsi="Times New Roman"/>
          <w:bCs/>
          <w:sz w:val="28"/>
          <w:szCs w:val="28"/>
        </w:rPr>
        <w:t>е</w:t>
      </w:r>
      <w:r w:rsidRPr="00DE3957">
        <w:rPr>
          <w:rFonts w:ascii="Times New Roman" w:hAnsi="Times New Roman"/>
          <w:bCs/>
          <w:sz w:val="28"/>
          <w:szCs w:val="28"/>
        </w:rPr>
        <w:t>ний Щербиновского района на 2019 год и на плановый период 2020 и 2021 г</w:t>
      </w:r>
      <w:r w:rsidRPr="00DE3957">
        <w:rPr>
          <w:rFonts w:ascii="Times New Roman" w:hAnsi="Times New Roman"/>
          <w:bCs/>
          <w:sz w:val="28"/>
          <w:szCs w:val="28"/>
        </w:rPr>
        <w:t>о</w:t>
      </w:r>
      <w:r w:rsidRPr="00DE3957">
        <w:rPr>
          <w:rFonts w:ascii="Times New Roman" w:hAnsi="Times New Roman"/>
          <w:bCs/>
          <w:sz w:val="28"/>
          <w:szCs w:val="28"/>
        </w:rPr>
        <w:t>дов согласно приложению № 8 к настоящему Решению.</w:t>
      </w:r>
    </w:p>
    <w:p w:rsidR="00D84E3E" w:rsidRPr="00DE3957" w:rsidRDefault="00D84E3E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DE3957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 w:rsidRPr="00DE3957">
        <w:rPr>
          <w:rFonts w:ascii="Times New Roman" w:hAnsi="Times New Roman"/>
          <w:b/>
          <w:sz w:val="28"/>
          <w:szCs w:val="28"/>
        </w:rPr>
        <w:t>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0128BF">
        <w:rPr>
          <w:rFonts w:ascii="Times New Roman" w:hAnsi="Times New Roman"/>
          <w:sz w:val="28"/>
          <w:szCs w:val="28"/>
        </w:rPr>
        <w:t>районный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0128BF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FB0943">
        <w:rPr>
          <w:rFonts w:ascii="Times New Roman" w:hAnsi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FB0943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наст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ящим Решением.</w:t>
      </w:r>
    </w:p>
    <w:p w:rsidR="00AB456F" w:rsidRDefault="00AB456F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72A8A" w:rsidRPr="00E00EB8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201</w:t>
      </w:r>
      <w:r w:rsidR="00516538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472A8A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516538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614718">
        <w:rPr>
          <w:rFonts w:ascii="Times New Roman" w:hAnsi="Times New Roman"/>
          <w:sz w:val="28"/>
          <w:szCs w:val="28"/>
        </w:rPr>
        <w:t>2</w:t>
      </w:r>
      <w:r w:rsidR="00516538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472A8A">
        <w:rPr>
          <w:rFonts w:ascii="Times New Roman" w:hAnsi="Times New Roman"/>
          <w:sz w:val="28"/>
          <w:szCs w:val="28"/>
        </w:rPr>
        <w:t>10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201</w:t>
      </w:r>
      <w:r w:rsidR="0037533E">
        <w:rPr>
          <w:rFonts w:ascii="Times New Roman" w:eastAsiaTheme="minorHAnsi" w:hAnsi="Times New Roman"/>
          <w:bCs/>
          <w:sz w:val="28"/>
          <w:szCs w:val="28"/>
        </w:rPr>
        <w:t>9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37533E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</w:t>
      </w:r>
      <w:r w:rsidR="0037533E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201</w:t>
      </w:r>
      <w:r w:rsidR="007E7B30">
        <w:rPr>
          <w:rFonts w:ascii="Times New Roman" w:hAnsi="Times New Roman"/>
          <w:sz w:val="28"/>
          <w:szCs w:val="28"/>
        </w:rPr>
        <w:t>9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7E7B3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7E7B30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4</w:t>
      </w:r>
      <w:r w:rsidR="00E61EBB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00EB8">
        <w:rPr>
          <w:rFonts w:ascii="Times New Roman" w:hAnsi="Times New Roman"/>
          <w:sz w:val="28"/>
          <w:szCs w:val="28"/>
        </w:rPr>
        <w:t>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на 201</w:t>
      </w:r>
      <w:r w:rsidR="00FF04ED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3E3183">
        <w:rPr>
          <w:rFonts w:ascii="Times New Roman" w:hAnsi="Times New Roman"/>
          <w:sz w:val="28"/>
          <w:szCs w:val="28"/>
        </w:rPr>
        <w:t xml:space="preserve"> </w:t>
      </w:r>
      <w:r w:rsidR="00E5277F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E5277F" w:rsidRPr="00E00EB8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на 20</w:t>
      </w:r>
      <w:r w:rsidR="00FF04ED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FF04ED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FF04ED">
        <w:rPr>
          <w:rFonts w:ascii="Times New Roman" w:hAnsi="Times New Roman"/>
          <w:sz w:val="28"/>
          <w:szCs w:val="28"/>
        </w:rPr>
        <w:t>районн</w:t>
      </w:r>
      <w:r w:rsidR="00FF04ED">
        <w:rPr>
          <w:rFonts w:ascii="Times New Roman" w:hAnsi="Times New Roman"/>
          <w:sz w:val="28"/>
          <w:szCs w:val="28"/>
        </w:rPr>
        <w:t>о</w:t>
      </w:r>
      <w:r w:rsidR="00FF04ED">
        <w:rPr>
          <w:rFonts w:ascii="Times New Roman" w:hAnsi="Times New Roman"/>
          <w:sz w:val="28"/>
          <w:szCs w:val="28"/>
        </w:rPr>
        <w:t xml:space="preserve">го </w:t>
      </w:r>
      <w:r w:rsidR="00980639" w:rsidRPr="00E00EB8">
        <w:rPr>
          <w:rFonts w:ascii="Times New Roman" w:hAnsi="Times New Roman"/>
          <w:sz w:val="28"/>
          <w:szCs w:val="28"/>
        </w:rPr>
        <w:t>бюджета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образования Щербиновский район и непрограм</w:t>
      </w:r>
      <w:r w:rsidR="009C2B62" w:rsidRPr="00E00EB8">
        <w:rPr>
          <w:rFonts w:ascii="Times New Roman" w:hAnsi="Times New Roman"/>
          <w:sz w:val="28"/>
          <w:szCs w:val="28"/>
        </w:rPr>
        <w:t>м</w:t>
      </w:r>
      <w:r w:rsidR="009C2B62" w:rsidRPr="00E00EB8">
        <w:rPr>
          <w:rFonts w:ascii="Times New Roman" w:hAnsi="Times New Roman"/>
          <w:sz w:val="28"/>
          <w:szCs w:val="28"/>
        </w:rPr>
        <w:t>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FF04ED">
        <w:rPr>
          <w:rFonts w:ascii="Times New Roman" w:hAnsi="Times New Roman"/>
          <w:sz w:val="28"/>
          <w:szCs w:val="28"/>
        </w:rPr>
        <w:t xml:space="preserve">районного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  <w:proofErr w:type="gramEnd"/>
    </w:p>
    <w:p w:rsidR="00980639" w:rsidRPr="00E00EB8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</w:t>
      </w:r>
      <w:r w:rsidR="00A029D0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на 201</w:t>
      </w:r>
      <w:r w:rsidR="00A029D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DE3957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633229" w:rsidRPr="00DE3957">
        <w:rPr>
          <w:rFonts w:ascii="Times New Roman" w:hAnsi="Times New Roman"/>
          <w:sz w:val="28"/>
          <w:szCs w:val="28"/>
        </w:rPr>
        <w:t>24 916 099,43</w:t>
      </w:r>
      <w:r w:rsidRPr="00DE3957">
        <w:rPr>
          <w:rFonts w:ascii="Times New Roman" w:hAnsi="Times New Roman"/>
          <w:sz w:val="28"/>
          <w:szCs w:val="28"/>
        </w:rPr>
        <w:t xml:space="preserve"> рублей;</w:t>
      </w:r>
    </w:p>
    <w:p w:rsidR="006A7527" w:rsidRDefault="006A7527" w:rsidP="006A752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>2) общий объем бюджетных ассигнований, направляемых на исполнение судебных актов, в сумме 0,00 рублей;</w:t>
      </w:r>
    </w:p>
    <w:p w:rsidR="000C6D69" w:rsidRDefault="000C6D69" w:rsidP="006A752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объем бюджетных инвестиций юридическим лицам, не являющимся муниципальными учреждениями или муниципальными унитарными предпри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тиями, в сумме 0,00 рублей;</w:t>
      </w:r>
    </w:p>
    <w:p w:rsidR="00E61EBB" w:rsidRPr="00E00EB8" w:rsidRDefault="000C6D69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80639" w:rsidRPr="00E00EB8">
        <w:rPr>
          <w:rFonts w:ascii="Times New Roman" w:hAnsi="Times New Roman"/>
          <w:sz w:val="28"/>
          <w:szCs w:val="28"/>
        </w:rPr>
        <w:t>) резервный фонд администрации муниципального образования Щерб</w:t>
      </w:r>
      <w:r w:rsidR="00980639" w:rsidRPr="00E00EB8">
        <w:rPr>
          <w:rFonts w:ascii="Times New Roman" w:hAnsi="Times New Roman"/>
          <w:sz w:val="28"/>
          <w:szCs w:val="28"/>
        </w:rPr>
        <w:t>и</w:t>
      </w:r>
      <w:r w:rsidR="00980639" w:rsidRPr="00E00EB8">
        <w:rPr>
          <w:rFonts w:ascii="Times New Roman" w:hAnsi="Times New Roman"/>
          <w:sz w:val="28"/>
          <w:szCs w:val="28"/>
        </w:rPr>
        <w:t xml:space="preserve">новский район в сумме </w:t>
      </w:r>
      <w:r w:rsidR="00040C6F" w:rsidRPr="00C35E1C">
        <w:rPr>
          <w:rFonts w:ascii="Times New Roman" w:hAnsi="Times New Roman"/>
          <w:sz w:val="28"/>
          <w:szCs w:val="28"/>
        </w:rPr>
        <w:t>10 000,00</w:t>
      </w:r>
      <w:r w:rsidR="00E61EBB" w:rsidRPr="00C35E1C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E00EB8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6. Утвердить в составе ведомственной структуры расходов </w:t>
      </w:r>
      <w:r w:rsidR="00E75888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на 20</w:t>
      </w:r>
      <w:r w:rsidR="00E75888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20</w:t>
      </w:r>
      <w:r w:rsidR="00C0723F">
        <w:rPr>
          <w:rFonts w:ascii="Times New Roman" w:hAnsi="Times New Roman"/>
          <w:sz w:val="28"/>
          <w:szCs w:val="28"/>
        </w:rPr>
        <w:t>2</w:t>
      </w:r>
      <w:r w:rsidR="00E7588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</w:t>
      </w:r>
      <w:r w:rsidR="002B1804">
        <w:rPr>
          <w:rFonts w:ascii="Times New Roman" w:hAnsi="Times New Roman"/>
          <w:sz w:val="28"/>
          <w:szCs w:val="28"/>
        </w:rPr>
        <w:t>20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Pr="00B92DA3">
        <w:rPr>
          <w:rFonts w:ascii="Times New Roman" w:hAnsi="Times New Roman"/>
          <w:sz w:val="28"/>
          <w:szCs w:val="28"/>
        </w:rPr>
        <w:t xml:space="preserve">год в сумме </w:t>
      </w:r>
      <w:r w:rsidR="005826B6">
        <w:rPr>
          <w:rFonts w:ascii="Times New Roman" w:hAnsi="Times New Roman"/>
          <w:sz w:val="28"/>
          <w:szCs w:val="28"/>
        </w:rPr>
        <w:t>21 431 500,00</w:t>
      </w:r>
      <w:r w:rsidRPr="00B92DA3">
        <w:rPr>
          <w:rFonts w:ascii="Times New Roman" w:hAnsi="Times New Roman"/>
          <w:sz w:val="28"/>
          <w:szCs w:val="28"/>
        </w:rPr>
        <w:t xml:space="preserve"> ру</w:t>
      </w:r>
      <w:r w:rsidRPr="00B92DA3">
        <w:rPr>
          <w:rFonts w:ascii="Times New Roman" w:hAnsi="Times New Roman"/>
          <w:sz w:val="28"/>
          <w:szCs w:val="28"/>
        </w:rPr>
        <w:t>б</w:t>
      </w:r>
      <w:r w:rsidRPr="00B92DA3">
        <w:rPr>
          <w:rFonts w:ascii="Times New Roman" w:hAnsi="Times New Roman"/>
          <w:sz w:val="28"/>
          <w:szCs w:val="28"/>
        </w:rPr>
        <w:t>лей</w:t>
      </w:r>
      <w:r w:rsidR="00ED7F2D" w:rsidRPr="00B92DA3">
        <w:rPr>
          <w:rFonts w:ascii="Times New Roman" w:hAnsi="Times New Roman"/>
          <w:sz w:val="28"/>
          <w:szCs w:val="28"/>
        </w:rPr>
        <w:t>, на 20</w:t>
      </w:r>
      <w:r w:rsidR="00C0723F" w:rsidRPr="00B92DA3">
        <w:rPr>
          <w:rFonts w:ascii="Times New Roman" w:hAnsi="Times New Roman"/>
          <w:sz w:val="28"/>
          <w:szCs w:val="28"/>
        </w:rPr>
        <w:t>2</w:t>
      </w:r>
      <w:r w:rsidR="002B1804">
        <w:rPr>
          <w:rFonts w:ascii="Times New Roman" w:hAnsi="Times New Roman"/>
          <w:sz w:val="28"/>
          <w:szCs w:val="28"/>
        </w:rPr>
        <w:t>1</w:t>
      </w:r>
      <w:r w:rsidR="00ED7F2D" w:rsidRPr="00B92DA3">
        <w:rPr>
          <w:rFonts w:ascii="Times New Roman" w:hAnsi="Times New Roman"/>
          <w:sz w:val="28"/>
          <w:szCs w:val="28"/>
        </w:rPr>
        <w:t xml:space="preserve"> год в сумме </w:t>
      </w:r>
      <w:r w:rsidR="005826B6">
        <w:rPr>
          <w:rFonts w:ascii="Times New Roman" w:hAnsi="Times New Roman"/>
          <w:sz w:val="28"/>
          <w:szCs w:val="28"/>
        </w:rPr>
        <w:t>21 970 600,00</w:t>
      </w:r>
      <w:r w:rsidR="00ED7F2D" w:rsidRPr="00B92DA3">
        <w:rPr>
          <w:rFonts w:ascii="Times New Roman" w:hAnsi="Times New Roman"/>
          <w:sz w:val="28"/>
          <w:szCs w:val="28"/>
        </w:rPr>
        <w:t xml:space="preserve"> рублей</w:t>
      </w:r>
      <w:r w:rsidRPr="00B92DA3">
        <w:rPr>
          <w:rFonts w:ascii="Times New Roman" w:hAnsi="Times New Roman"/>
          <w:sz w:val="28"/>
          <w:szCs w:val="28"/>
        </w:rPr>
        <w:t>;</w:t>
      </w:r>
    </w:p>
    <w:p w:rsidR="006A7527" w:rsidRDefault="006A7527" w:rsidP="006A752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00EB8">
        <w:rPr>
          <w:rFonts w:ascii="Times New Roman" w:hAnsi="Times New Roman"/>
          <w:sz w:val="28"/>
          <w:szCs w:val="28"/>
        </w:rPr>
        <w:t xml:space="preserve">общий объем бюджетных ассигнований, направляемых на исполнение </w:t>
      </w:r>
      <w:r>
        <w:rPr>
          <w:rFonts w:ascii="Times New Roman" w:hAnsi="Times New Roman"/>
          <w:sz w:val="28"/>
          <w:szCs w:val="28"/>
        </w:rPr>
        <w:t>судебных актов</w:t>
      </w:r>
      <w:r w:rsidR="000C6D69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B92DA3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0,00</w:t>
      </w:r>
      <w:r w:rsidRPr="00B92DA3">
        <w:rPr>
          <w:rFonts w:ascii="Times New Roman" w:hAnsi="Times New Roman"/>
          <w:sz w:val="28"/>
          <w:szCs w:val="28"/>
        </w:rPr>
        <w:t xml:space="preserve"> рублей, на 202</w:t>
      </w:r>
      <w:r>
        <w:rPr>
          <w:rFonts w:ascii="Times New Roman" w:hAnsi="Times New Roman"/>
          <w:sz w:val="28"/>
          <w:szCs w:val="28"/>
        </w:rPr>
        <w:t>1</w:t>
      </w:r>
      <w:r w:rsidRPr="00B92DA3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0,00</w:t>
      </w:r>
      <w:r w:rsidRPr="00B92DA3">
        <w:rPr>
          <w:rFonts w:ascii="Times New Roman" w:hAnsi="Times New Roman"/>
          <w:sz w:val="28"/>
          <w:szCs w:val="28"/>
        </w:rPr>
        <w:t xml:space="preserve"> ру</w:t>
      </w:r>
      <w:r w:rsidRPr="00B92DA3">
        <w:rPr>
          <w:rFonts w:ascii="Times New Roman" w:hAnsi="Times New Roman"/>
          <w:sz w:val="28"/>
          <w:szCs w:val="28"/>
        </w:rPr>
        <w:t>б</w:t>
      </w:r>
      <w:r w:rsidRPr="00B92DA3">
        <w:rPr>
          <w:rFonts w:ascii="Times New Roman" w:hAnsi="Times New Roman"/>
          <w:sz w:val="28"/>
          <w:szCs w:val="28"/>
        </w:rPr>
        <w:t>лей;</w:t>
      </w:r>
    </w:p>
    <w:p w:rsidR="000C6D69" w:rsidRDefault="000C6D69" w:rsidP="000C6D69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 объем бюджетных инвестиций юридическим лицам, не являющимся муниципальными учреждениями или муниципальными унитарными предпри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тиями, </w:t>
      </w:r>
      <w:r w:rsidRPr="00E00EB8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20 </w:t>
      </w:r>
      <w:r w:rsidRPr="00B92DA3">
        <w:rPr>
          <w:rFonts w:ascii="Times New Roman" w:hAnsi="Times New Roman"/>
          <w:sz w:val="28"/>
          <w:szCs w:val="28"/>
        </w:rPr>
        <w:t xml:space="preserve">год в сумме </w:t>
      </w:r>
      <w:r>
        <w:rPr>
          <w:rFonts w:ascii="Times New Roman" w:hAnsi="Times New Roman"/>
          <w:sz w:val="28"/>
          <w:szCs w:val="28"/>
        </w:rPr>
        <w:t>0,00</w:t>
      </w:r>
      <w:r w:rsidRPr="00B92DA3">
        <w:rPr>
          <w:rFonts w:ascii="Times New Roman" w:hAnsi="Times New Roman"/>
          <w:sz w:val="28"/>
          <w:szCs w:val="28"/>
        </w:rPr>
        <w:t xml:space="preserve"> рублей, на 202</w:t>
      </w:r>
      <w:r>
        <w:rPr>
          <w:rFonts w:ascii="Times New Roman" w:hAnsi="Times New Roman"/>
          <w:sz w:val="28"/>
          <w:szCs w:val="28"/>
        </w:rPr>
        <w:t>1</w:t>
      </w:r>
      <w:r w:rsidRPr="00B92DA3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0,00</w:t>
      </w:r>
      <w:r w:rsidRPr="00B92DA3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E00EB8" w:rsidRDefault="000C6D69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61EBB" w:rsidRPr="00E00EB8">
        <w:rPr>
          <w:rFonts w:ascii="Times New Roman" w:hAnsi="Times New Roman"/>
          <w:sz w:val="28"/>
          <w:szCs w:val="28"/>
        </w:rPr>
        <w:t>) резервный фонд администрации муниципального образования Щерб</w:t>
      </w:r>
      <w:r w:rsidR="00E61EBB" w:rsidRPr="00E00EB8">
        <w:rPr>
          <w:rFonts w:ascii="Times New Roman" w:hAnsi="Times New Roman"/>
          <w:sz w:val="28"/>
          <w:szCs w:val="28"/>
        </w:rPr>
        <w:t>и</w:t>
      </w:r>
      <w:r w:rsidR="00E61EBB" w:rsidRPr="00E00EB8">
        <w:rPr>
          <w:rFonts w:ascii="Times New Roman" w:hAnsi="Times New Roman"/>
          <w:sz w:val="28"/>
          <w:szCs w:val="28"/>
        </w:rPr>
        <w:t xml:space="preserve">новский район </w:t>
      </w:r>
      <w:r w:rsidR="00ED7F2D" w:rsidRPr="00E00EB8">
        <w:rPr>
          <w:rFonts w:ascii="Times New Roman" w:hAnsi="Times New Roman"/>
          <w:sz w:val="28"/>
          <w:szCs w:val="28"/>
        </w:rPr>
        <w:t>на 20</w:t>
      </w:r>
      <w:r w:rsidR="00355960">
        <w:rPr>
          <w:rFonts w:ascii="Times New Roman" w:hAnsi="Times New Roman"/>
          <w:sz w:val="28"/>
          <w:szCs w:val="28"/>
        </w:rPr>
        <w:t>20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</w:t>
      </w:r>
      <w:r w:rsidR="00E61EBB" w:rsidRPr="00E00EB8">
        <w:rPr>
          <w:rFonts w:ascii="Times New Roman" w:hAnsi="Times New Roman"/>
          <w:sz w:val="28"/>
          <w:szCs w:val="28"/>
        </w:rPr>
        <w:t xml:space="preserve">в </w:t>
      </w:r>
      <w:r w:rsidR="00E61EBB" w:rsidRPr="00C35E1C">
        <w:rPr>
          <w:rFonts w:ascii="Times New Roman" w:hAnsi="Times New Roman"/>
          <w:sz w:val="28"/>
          <w:szCs w:val="28"/>
        </w:rPr>
        <w:t>сумме 10 000,00 рублей</w:t>
      </w:r>
      <w:r w:rsidR="003D4B83" w:rsidRPr="00C35E1C">
        <w:rPr>
          <w:rFonts w:ascii="Times New Roman" w:hAnsi="Times New Roman"/>
          <w:sz w:val="28"/>
          <w:szCs w:val="28"/>
        </w:rPr>
        <w:t xml:space="preserve"> и</w:t>
      </w:r>
      <w:r w:rsidR="00ED7F2D" w:rsidRPr="00C35E1C">
        <w:rPr>
          <w:rFonts w:ascii="Times New Roman" w:hAnsi="Times New Roman"/>
          <w:sz w:val="28"/>
          <w:szCs w:val="28"/>
        </w:rPr>
        <w:t xml:space="preserve"> на 20</w:t>
      </w:r>
      <w:r w:rsidR="003D4B83" w:rsidRPr="00C35E1C">
        <w:rPr>
          <w:rFonts w:ascii="Times New Roman" w:hAnsi="Times New Roman"/>
          <w:sz w:val="28"/>
          <w:szCs w:val="28"/>
        </w:rPr>
        <w:t>2</w:t>
      </w:r>
      <w:r w:rsidR="00355960" w:rsidRPr="00C35E1C">
        <w:rPr>
          <w:rFonts w:ascii="Times New Roman" w:hAnsi="Times New Roman"/>
          <w:sz w:val="28"/>
          <w:szCs w:val="28"/>
        </w:rPr>
        <w:t>1</w:t>
      </w:r>
      <w:r w:rsidR="00ED7F2D" w:rsidRPr="00C35E1C">
        <w:rPr>
          <w:rFonts w:ascii="Times New Roman" w:hAnsi="Times New Roman"/>
          <w:sz w:val="28"/>
          <w:szCs w:val="28"/>
        </w:rPr>
        <w:t xml:space="preserve"> год в сумме </w:t>
      </w:r>
      <w:r w:rsidR="005F31B5" w:rsidRPr="00C35E1C">
        <w:rPr>
          <w:rFonts w:ascii="Times New Roman" w:hAnsi="Times New Roman"/>
          <w:sz w:val="28"/>
          <w:szCs w:val="28"/>
        </w:rPr>
        <w:t>10 000,00</w:t>
      </w:r>
      <w:r w:rsidR="00ED7F2D" w:rsidRPr="00C35E1C">
        <w:rPr>
          <w:rFonts w:ascii="Times New Roman" w:hAnsi="Times New Roman"/>
          <w:sz w:val="28"/>
          <w:szCs w:val="28"/>
        </w:rPr>
        <w:t xml:space="preserve"> рублей</w:t>
      </w:r>
      <w:r w:rsidR="00E61EBB" w:rsidRPr="00C35E1C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5B7C09" w:rsidRPr="005B7C09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5B7C09" w:rsidRPr="00E00EB8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980639" w:rsidRPr="00E00EB8">
        <w:rPr>
          <w:rFonts w:ascii="Times New Roman" w:hAnsi="Times New Roman"/>
          <w:sz w:val="28"/>
          <w:szCs w:val="28"/>
        </w:rPr>
        <w:t>, перечень статей</w:t>
      </w:r>
      <w:r w:rsidR="005B7C09">
        <w:rPr>
          <w:rFonts w:ascii="Times New Roman" w:hAnsi="Times New Roman"/>
          <w:sz w:val="28"/>
          <w:szCs w:val="28"/>
        </w:rPr>
        <w:t xml:space="preserve"> и видов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источников финансирования дефицит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FC6F88">
        <w:rPr>
          <w:rFonts w:ascii="Times New Roman" w:hAnsi="Times New Roman"/>
          <w:sz w:val="28"/>
          <w:szCs w:val="28"/>
        </w:rPr>
        <w:t>9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</w:t>
      </w:r>
      <w:r w:rsidR="0008301D">
        <w:rPr>
          <w:rFonts w:ascii="Times New Roman" w:hAnsi="Times New Roman"/>
          <w:sz w:val="28"/>
          <w:szCs w:val="28"/>
        </w:rPr>
        <w:t>и</w:t>
      </w:r>
      <w:r w:rsidR="0008301D">
        <w:rPr>
          <w:rFonts w:ascii="Times New Roman" w:hAnsi="Times New Roman"/>
          <w:sz w:val="28"/>
          <w:szCs w:val="28"/>
        </w:rPr>
        <w:t>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</w:t>
      </w:r>
      <w:r w:rsidR="00FC6F88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</w:t>
      </w:r>
      <w:r w:rsidR="00FC6F8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6</w:t>
      </w:r>
      <w:r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Default="00ED7F2D" w:rsidP="000C3A0D">
      <w:pPr>
        <w:ind w:firstLine="709"/>
        <w:rPr>
          <w:rFonts w:ascii="Times New Roman" w:hAnsi="Times New Roman"/>
          <w:sz w:val="28"/>
          <w:szCs w:val="28"/>
        </w:rPr>
      </w:pPr>
      <w:r w:rsidRPr="00205DFC">
        <w:rPr>
          <w:rFonts w:ascii="Times New Roman" w:hAnsi="Times New Roman"/>
          <w:sz w:val="28"/>
          <w:szCs w:val="28"/>
        </w:rPr>
        <w:t>8</w:t>
      </w:r>
      <w:r w:rsidR="00980639" w:rsidRPr="00205DFC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205DFC">
        <w:rPr>
          <w:rFonts w:ascii="Times New Roman" w:hAnsi="Times New Roman"/>
          <w:sz w:val="28"/>
          <w:szCs w:val="28"/>
        </w:rPr>
        <w:t>д</w:t>
      </w:r>
      <w:r w:rsidR="00980639" w:rsidRPr="00205DFC">
        <w:rPr>
          <w:rFonts w:ascii="Times New Roman" w:hAnsi="Times New Roman"/>
          <w:sz w:val="28"/>
          <w:szCs w:val="28"/>
        </w:rPr>
        <w:t>жетам сельских</w:t>
      </w:r>
      <w:r w:rsidR="00261192" w:rsidRPr="00205DFC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205DFC">
        <w:rPr>
          <w:rFonts w:ascii="Times New Roman" w:hAnsi="Times New Roman"/>
          <w:sz w:val="28"/>
          <w:szCs w:val="28"/>
        </w:rPr>
        <w:t xml:space="preserve"> на 201</w:t>
      </w:r>
      <w:r w:rsidR="00205DFC" w:rsidRPr="00205DFC">
        <w:rPr>
          <w:rFonts w:ascii="Times New Roman" w:hAnsi="Times New Roman"/>
          <w:sz w:val="28"/>
          <w:szCs w:val="28"/>
        </w:rPr>
        <w:t>9</w:t>
      </w:r>
      <w:r w:rsidR="00980639" w:rsidRPr="00205DFC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205DFC">
          <w:rPr>
            <w:rFonts w:ascii="Times New Roman" w:hAnsi="Times New Roman"/>
            <w:sz w:val="28"/>
            <w:szCs w:val="28"/>
          </w:rPr>
          <w:t>прил</w:t>
        </w:r>
        <w:r w:rsidR="00980639" w:rsidRPr="00205DFC">
          <w:rPr>
            <w:rFonts w:ascii="Times New Roman" w:hAnsi="Times New Roman"/>
            <w:sz w:val="28"/>
            <w:szCs w:val="28"/>
          </w:rPr>
          <w:t>о</w:t>
        </w:r>
        <w:r w:rsidR="00980639" w:rsidRPr="00205DFC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205DFC">
        <w:rPr>
          <w:rFonts w:ascii="Times New Roman" w:hAnsi="Times New Roman"/>
          <w:sz w:val="28"/>
          <w:szCs w:val="28"/>
        </w:rPr>
        <w:t xml:space="preserve"> №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7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к настоящему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091968" w:rsidRPr="009A3340" w:rsidRDefault="00091968" w:rsidP="00091968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A3340"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Pr="009A3340">
        <w:rPr>
          <w:rFonts w:ascii="Times New Roman" w:hAnsi="Times New Roman"/>
          <w:sz w:val="28"/>
          <w:szCs w:val="28"/>
        </w:rPr>
        <w:t>Утвердить распределение бюджетных ассигнований в 2019 году на осуществление бюджетных инвестиций в форме капитальных вложений и предоставление муниципальным бюджетным, автономным учреждениям су</w:t>
      </w:r>
      <w:r w:rsidRPr="009A3340">
        <w:rPr>
          <w:rFonts w:ascii="Times New Roman" w:hAnsi="Times New Roman"/>
          <w:sz w:val="28"/>
          <w:szCs w:val="28"/>
        </w:rPr>
        <w:t>б</w:t>
      </w:r>
      <w:r w:rsidRPr="009A3340">
        <w:rPr>
          <w:rFonts w:ascii="Times New Roman" w:hAnsi="Times New Roman"/>
          <w:sz w:val="28"/>
          <w:szCs w:val="28"/>
        </w:rPr>
        <w:t>сидий на осуществление капитальных вложений в объекты муниципальной собственности муниципального образования Щербиновский район, софинанс</w:t>
      </w:r>
      <w:r w:rsidRPr="009A3340">
        <w:rPr>
          <w:rFonts w:ascii="Times New Roman" w:hAnsi="Times New Roman"/>
          <w:sz w:val="28"/>
          <w:szCs w:val="28"/>
        </w:rPr>
        <w:t>и</w:t>
      </w:r>
      <w:r w:rsidRPr="009A3340">
        <w:rPr>
          <w:rFonts w:ascii="Times New Roman" w:hAnsi="Times New Roman"/>
          <w:sz w:val="28"/>
          <w:szCs w:val="28"/>
        </w:rPr>
        <w:t xml:space="preserve">рование капитальных вложений в которые осуществляется за счет средств из краевого бюджета по объектам согласно </w:t>
      </w:r>
      <w:hyperlink r:id="rId12" w:history="1">
        <w:r w:rsidRPr="009A3340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9A3340">
        <w:rPr>
          <w:rFonts w:ascii="Times New Roman" w:hAnsi="Times New Roman"/>
          <w:sz w:val="28"/>
          <w:szCs w:val="28"/>
        </w:rPr>
        <w:t xml:space="preserve"> № 1</w:t>
      </w:r>
      <w:r w:rsidR="00472A8A">
        <w:rPr>
          <w:rFonts w:ascii="Times New Roman" w:hAnsi="Times New Roman"/>
          <w:sz w:val="28"/>
          <w:szCs w:val="28"/>
        </w:rPr>
        <w:t>8</w:t>
      </w:r>
      <w:r w:rsidRPr="009A3340">
        <w:rPr>
          <w:rFonts w:ascii="Times New Roman" w:hAnsi="Times New Roman"/>
          <w:sz w:val="28"/>
          <w:szCs w:val="28"/>
        </w:rPr>
        <w:t xml:space="preserve"> к настоящему Р</w:t>
      </w:r>
      <w:r w:rsidRPr="009A3340">
        <w:rPr>
          <w:rFonts w:ascii="Times New Roman" w:hAnsi="Times New Roman"/>
          <w:sz w:val="28"/>
          <w:szCs w:val="28"/>
        </w:rPr>
        <w:t>е</w:t>
      </w:r>
      <w:r w:rsidRPr="009A3340">
        <w:rPr>
          <w:rFonts w:ascii="Times New Roman" w:hAnsi="Times New Roman"/>
          <w:sz w:val="28"/>
          <w:szCs w:val="28"/>
        </w:rPr>
        <w:t>шению.</w:t>
      </w:r>
      <w:proofErr w:type="gramEnd"/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E00EB8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7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обеспеченности </w:t>
      </w:r>
      <w:r>
        <w:rPr>
          <w:rFonts w:ascii="Times New Roman" w:eastAsia="Times New Roman" w:hAnsi="Times New Roman"/>
          <w:sz w:val="28"/>
          <w:szCs w:val="28"/>
        </w:rPr>
        <w:t xml:space="preserve">сельских </w:t>
      </w:r>
      <w:r w:rsidRPr="00817CD9">
        <w:rPr>
          <w:rFonts w:ascii="Times New Roman" w:eastAsia="Times New Roman" w:hAnsi="Times New Roman"/>
          <w:sz w:val="28"/>
          <w:szCs w:val="28"/>
        </w:rPr>
        <w:t xml:space="preserve">поселений </w:t>
      </w:r>
      <w:r>
        <w:rPr>
          <w:rFonts w:ascii="Times New Roman" w:eastAsia="Times New Roman" w:hAnsi="Times New Roman"/>
          <w:sz w:val="28"/>
          <w:szCs w:val="28"/>
        </w:rPr>
        <w:t xml:space="preserve">Щербиновского района </w:t>
      </w:r>
      <w:r w:rsidRPr="00817CD9">
        <w:rPr>
          <w:rFonts w:ascii="Times New Roman" w:eastAsia="Times New Roman" w:hAnsi="Times New Roman"/>
          <w:sz w:val="28"/>
          <w:szCs w:val="28"/>
        </w:rPr>
        <w:t>на 2019 год – 0,</w:t>
      </w:r>
      <w:r>
        <w:rPr>
          <w:rFonts w:ascii="Times New Roman" w:eastAsia="Times New Roman" w:hAnsi="Times New Roman"/>
          <w:sz w:val="28"/>
          <w:szCs w:val="28"/>
        </w:rPr>
        <w:t>89</w:t>
      </w:r>
      <w:r w:rsidR="00E37E6C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>. Утвердить объем и распределение дотаций на выравнивание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982E2F">
        <w:rPr>
          <w:rFonts w:ascii="Times New Roman" w:hAnsi="Times New Roman"/>
          <w:sz w:val="28"/>
          <w:szCs w:val="28"/>
        </w:rPr>
        <w:t xml:space="preserve"> из бюджета муниципального образования Щербиновский район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>
        <w:rPr>
          <w:rFonts w:ascii="Times New Roman" w:hAnsi="Times New Roman"/>
          <w:sz w:val="28"/>
          <w:szCs w:val="28"/>
        </w:rPr>
        <w:t>1</w:t>
      </w:r>
      <w:r w:rsidR="00472A8A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Default="00CC4A3A" w:rsidP="00CC4A3A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C4A3A">
        <w:rPr>
          <w:rFonts w:ascii="Times New Roman" w:hAnsi="Times New Roman"/>
          <w:sz w:val="28"/>
          <w:szCs w:val="28"/>
        </w:rPr>
        <w:t>3. Утвердить объем и распределение дотаций на поддержку мер по обе</w:t>
      </w:r>
      <w:r w:rsidRPr="00CC4A3A">
        <w:rPr>
          <w:rFonts w:ascii="Times New Roman" w:hAnsi="Times New Roman"/>
          <w:sz w:val="28"/>
          <w:szCs w:val="28"/>
        </w:rPr>
        <w:t>с</w:t>
      </w:r>
      <w:r w:rsidRPr="00CC4A3A">
        <w:rPr>
          <w:rFonts w:ascii="Times New Roman" w:hAnsi="Times New Roman"/>
          <w:sz w:val="28"/>
          <w:szCs w:val="28"/>
        </w:rPr>
        <w:t>печению сбалансированности бюджетов сельских поселений Щербиновского района на 2019 год из бюджета муниципального образования Щербиновский район согласно приложению № 20 к настоящему Решению.</w:t>
      </w:r>
    </w:p>
    <w:p w:rsidR="00CC4A3A" w:rsidRPr="00CC4A3A" w:rsidRDefault="00CC4A3A" w:rsidP="00CC4A3A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Щербиновского района </w:t>
      </w:r>
      <w:r w:rsidR="00082231">
        <w:rPr>
          <w:rFonts w:ascii="Times New Roman" w:hAnsi="Times New Roman"/>
          <w:sz w:val="28"/>
          <w:szCs w:val="28"/>
        </w:rPr>
        <w:t>(далее – бюджеты сельских пос</w:t>
      </w:r>
      <w:r w:rsidR="00082231">
        <w:rPr>
          <w:rFonts w:ascii="Times New Roman" w:hAnsi="Times New Roman"/>
          <w:sz w:val="28"/>
          <w:szCs w:val="28"/>
        </w:rPr>
        <w:t>е</w:t>
      </w:r>
      <w:r w:rsidR="00082231">
        <w:rPr>
          <w:rFonts w:ascii="Times New Roman" w:hAnsi="Times New Roman"/>
          <w:sz w:val="28"/>
          <w:szCs w:val="28"/>
        </w:rPr>
        <w:t xml:space="preserve">лений) </w:t>
      </w:r>
      <w:r w:rsidRPr="00E00EB8">
        <w:rPr>
          <w:rFonts w:ascii="Times New Roman" w:hAnsi="Times New Roman"/>
          <w:sz w:val="28"/>
          <w:szCs w:val="28"/>
        </w:rPr>
        <w:t xml:space="preserve">из </w:t>
      </w:r>
      <w:r w:rsidR="00243321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 xml:space="preserve">бюджета между сельскими поселениями Щербиновского района </w:t>
      </w:r>
      <w:r w:rsidR="00104A96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E00EB8">
        <w:rPr>
          <w:rFonts w:ascii="Times New Roman" w:hAnsi="Times New Roman"/>
          <w:sz w:val="28"/>
          <w:szCs w:val="28"/>
        </w:rPr>
        <w:t>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тся муниципальными прав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представительного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201</w:t>
      </w:r>
      <w:r w:rsidR="00243321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Pr="00E00EB8">
        <w:rPr>
          <w:rFonts w:ascii="Times New Roman" w:hAnsi="Times New Roman"/>
          <w:sz w:val="28"/>
          <w:szCs w:val="28"/>
        </w:rPr>
        <w:t>ме</w:t>
      </w:r>
      <w:r w:rsidRPr="00E00EB8">
        <w:rPr>
          <w:rFonts w:ascii="Times New Roman" w:hAnsi="Times New Roman"/>
          <w:sz w:val="28"/>
          <w:szCs w:val="28"/>
        </w:rPr>
        <w:t>ж</w:t>
      </w:r>
      <w:r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</w:t>
      </w:r>
      <w:r w:rsidR="00243321">
        <w:rPr>
          <w:rFonts w:ascii="Times New Roman" w:hAnsi="Times New Roman"/>
          <w:sz w:val="28"/>
          <w:szCs w:val="28"/>
        </w:rPr>
        <w:t xml:space="preserve">районного </w:t>
      </w:r>
      <w:r w:rsidR="004C3F89" w:rsidRPr="00E00EB8">
        <w:rPr>
          <w:rFonts w:ascii="Times New Roman" w:hAnsi="Times New Roman"/>
          <w:sz w:val="28"/>
          <w:szCs w:val="28"/>
        </w:rPr>
        <w:t>бюджета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подлежат возврату в </w:t>
      </w:r>
      <w:r w:rsidR="00CA5975">
        <w:rPr>
          <w:rFonts w:ascii="Times New Roman" w:hAnsi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="00150C59">
        <w:rPr>
          <w:rFonts w:ascii="Times New Roman" w:hAnsi="Times New Roman"/>
          <w:sz w:val="28"/>
          <w:szCs w:val="28"/>
        </w:rPr>
        <w:t>ые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Pr="00246F96">
        <w:rPr>
          <w:rFonts w:ascii="Times New Roman" w:hAnsi="Times New Roman"/>
          <w:sz w:val="28"/>
          <w:szCs w:val="28"/>
        </w:rPr>
        <w:t>ф</w:t>
      </w:r>
      <w:r w:rsidRPr="00246F96">
        <w:rPr>
          <w:rFonts w:ascii="Times New Roman" w:hAnsi="Times New Roman"/>
          <w:sz w:val="28"/>
          <w:szCs w:val="28"/>
        </w:rPr>
        <w:t>и</w:t>
      </w:r>
      <w:r w:rsidRPr="00246F96">
        <w:rPr>
          <w:rFonts w:ascii="Times New Roman" w:hAnsi="Times New Roman"/>
          <w:sz w:val="28"/>
          <w:szCs w:val="28"/>
        </w:rPr>
        <w:t>нансовым управлением администрации муниципального образования Щерб</w:t>
      </w:r>
      <w:r w:rsidRPr="00246F96">
        <w:rPr>
          <w:rFonts w:ascii="Times New Roman" w:hAnsi="Times New Roman"/>
          <w:sz w:val="28"/>
          <w:szCs w:val="28"/>
        </w:rPr>
        <w:t>и</w:t>
      </w:r>
      <w:r w:rsidRPr="00246F96">
        <w:rPr>
          <w:rFonts w:ascii="Times New Roman" w:hAnsi="Times New Roman"/>
          <w:sz w:val="28"/>
          <w:szCs w:val="28"/>
        </w:rPr>
        <w:t>новский район</w:t>
      </w:r>
      <w:r w:rsidR="00714012">
        <w:rPr>
          <w:rFonts w:ascii="Times New Roman" w:hAnsi="Times New Roman"/>
          <w:sz w:val="28"/>
          <w:szCs w:val="28"/>
        </w:rPr>
        <w:t xml:space="preserve"> (далее </w:t>
      </w:r>
      <w:r w:rsidR="00714012" w:rsidRPr="00300182">
        <w:rPr>
          <w:rFonts w:ascii="Times New Roman" w:hAnsi="Times New Roman"/>
          <w:sz w:val="28"/>
          <w:szCs w:val="28"/>
        </w:rPr>
        <w:t xml:space="preserve">– </w:t>
      </w:r>
      <w:r w:rsidR="00300182" w:rsidRPr="00300182">
        <w:rPr>
          <w:rFonts w:ascii="Times New Roman" w:hAnsi="Times New Roman"/>
          <w:sz w:val="28"/>
          <w:szCs w:val="28"/>
        </w:rPr>
        <w:t>ф</w:t>
      </w:r>
      <w:r w:rsidR="00714012" w:rsidRPr="00300182">
        <w:rPr>
          <w:rFonts w:ascii="Times New Roman" w:hAnsi="Times New Roman"/>
          <w:sz w:val="28"/>
          <w:szCs w:val="28"/>
        </w:rPr>
        <w:t>инансовое управление)</w:t>
      </w:r>
      <w:r w:rsidRPr="00300182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</w:t>
      </w:r>
      <w:r w:rsidR="007752FE">
        <w:rPr>
          <w:rFonts w:ascii="Times New Roman" w:hAnsi="Times New Roman"/>
          <w:sz w:val="28"/>
          <w:szCs w:val="28"/>
        </w:rPr>
        <w:t>юджетных трансфертов, полученны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201</w:t>
      </w:r>
      <w:r w:rsidR="00C64D39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</w:t>
      </w:r>
      <w:r w:rsidR="001F049A">
        <w:rPr>
          <w:rFonts w:ascii="Times New Roman" w:hAnsi="Times New Roman"/>
          <w:sz w:val="28"/>
          <w:szCs w:val="28"/>
        </w:rPr>
        <w:t xml:space="preserve"> в объеме, не превышающем остаток</w:t>
      </w:r>
      <w:r w:rsidRPr="00E00EB8">
        <w:rPr>
          <w:rFonts w:ascii="Times New Roman" w:hAnsi="Times New Roman"/>
          <w:sz w:val="28"/>
          <w:szCs w:val="28"/>
        </w:rPr>
        <w:t xml:space="preserve">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порядке, установленном </w:t>
      </w:r>
      <w:r w:rsidR="00546F24" w:rsidRPr="00DC0706">
        <w:rPr>
          <w:rFonts w:ascii="Times New Roman" w:hAnsi="Times New Roman"/>
          <w:sz w:val="28"/>
          <w:szCs w:val="28"/>
        </w:rPr>
        <w:t>ф</w:t>
      </w:r>
      <w:r w:rsidRPr="00DC0706">
        <w:rPr>
          <w:rFonts w:ascii="Times New Roman" w:hAnsi="Times New Roman"/>
          <w:sz w:val="28"/>
          <w:szCs w:val="28"/>
        </w:rPr>
        <w:t>инансовым управлением</w:t>
      </w:r>
      <w:r w:rsidRPr="00246F96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</w:t>
      </w:r>
      <w:r w:rsidR="00076AF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>
        <w:rPr>
          <w:rFonts w:ascii="Times New Roman" w:hAnsi="Times New Roman" w:cs="Times New Roman"/>
          <w:sz w:val="28"/>
          <w:szCs w:val="28"/>
        </w:rPr>
        <w:t>–</w:t>
      </w:r>
      <w:r w:rsidR="00076AF9">
        <w:rPr>
          <w:rFonts w:ascii="Times New Roman" w:hAnsi="Times New Roman" w:cs="Times New Roman"/>
          <w:sz w:val="28"/>
          <w:szCs w:val="28"/>
        </w:rPr>
        <w:t xml:space="preserve"> </w:t>
      </w:r>
      <w:r w:rsidR="00F24E8D">
        <w:rPr>
          <w:rFonts w:ascii="Times New Roman" w:hAnsi="Times New Roman" w:cs="Times New Roman"/>
          <w:sz w:val="28"/>
          <w:szCs w:val="28"/>
        </w:rPr>
        <w:t>муниц</w:t>
      </w:r>
      <w:r w:rsidR="00F24E8D">
        <w:rPr>
          <w:rFonts w:ascii="Times New Roman" w:hAnsi="Times New Roman" w:cs="Times New Roman"/>
          <w:sz w:val="28"/>
          <w:szCs w:val="28"/>
        </w:rPr>
        <w:t>и</w:t>
      </w:r>
      <w:r w:rsidR="00F24E8D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076AF9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Pr="00E00E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3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570E99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Pr="00E00EB8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570E99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 w:cs="Times New Roman"/>
          <w:sz w:val="28"/>
          <w:szCs w:val="28"/>
        </w:rPr>
        <w:t>бюджета, осуществл</w:t>
      </w:r>
      <w:r w:rsidRPr="00E00EB8">
        <w:rPr>
          <w:rFonts w:ascii="Times New Roman" w:hAnsi="Times New Roman" w:cs="Times New Roman"/>
          <w:sz w:val="28"/>
          <w:szCs w:val="28"/>
        </w:rPr>
        <w:t>я</w:t>
      </w:r>
      <w:r w:rsidRPr="00E00EB8">
        <w:rPr>
          <w:rFonts w:ascii="Times New Roman" w:hAnsi="Times New Roman" w:cs="Times New Roman"/>
          <w:sz w:val="28"/>
          <w:szCs w:val="28"/>
        </w:rPr>
        <w:t>ющего в отношении них функции и полномочия учредителя, после внесения соответствующих изменений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7B17D8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Остатки средств </w:t>
      </w:r>
      <w:r w:rsidR="002039F4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бюджета, сложившиеся на н</w:t>
      </w:r>
      <w:r w:rsidR="00A1758C" w:rsidRPr="00E00EB8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="009A3AEF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направля</w:t>
      </w:r>
      <w:r w:rsidR="00A1758C" w:rsidRPr="00E00EB8">
        <w:rPr>
          <w:rFonts w:ascii="Times New Roman" w:hAnsi="Times New Roman"/>
          <w:sz w:val="28"/>
          <w:szCs w:val="28"/>
        </w:rPr>
        <w:t>ют</w:t>
      </w:r>
      <w:r w:rsidRPr="00E00EB8">
        <w:rPr>
          <w:rFonts w:ascii="Times New Roman" w:hAnsi="Times New Roman"/>
          <w:sz w:val="28"/>
          <w:szCs w:val="28"/>
        </w:rPr>
        <w:t>ся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на оплату заключенных от </w:t>
      </w:r>
      <w:r w:rsidRPr="00AD6D16">
        <w:rPr>
          <w:rFonts w:ascii="Times New Roman" w:hAnsi="Times New Roman"/>
          <w:sz w:val="28"/>
          <w:szCs w:val="28"/>
        </w:rPr>
        <w:t>имени муниц</w:t>
      </w:r>
      <w:r w:rsidRPr="00AD6D16">
        <w:rPr>
          <w:rFonts w:ascii="Times New Roman" w:hAnsi="Times New Roman"/>
          <w:sz w:val="28"/>
          <w:szCs w:val="28"/>
        </w:rPr>
        <w:t>и</w:t>
      </w:r>
      <w:r w:rsidRPr="00AD6D16">
        <w:rPr>
          <w:rFonts w:ascii="Times New Roman" w:hAnsi="Times New Roman"/>
          <w:sz w:val="28"/>
          <w:szCs w:val="28"/>
        </w:rPr>
        <w:t>пального образования Щербиновский район</w:t>
      </w:r>
      <w:r w:rsidR="00B859E6" w:rsidRPr="00AD6D16">
        <w:rPr>
          <w:rFonts w:ascii="Times New Roman" w:hAnsi="Times New Roman"/>
          <w:sz w:val="28"/>
          <w:szCs w:val="28"/>
        </w:rPr>
        <w:t xml:space="preserve"> (далее – муниципальное о</w:t>
      </w:r>
      <w:r w:rsidR="00B859E6">
        <w:rPr>
          <w:rFonts w:ascii="Times New Roman" w:hAnsi="Times New Roman"/>
          <w:sz w:val="28"/>
          <w:szCs w:val="28"/>
        </w:rPr>
        <w:t>бразов</w:t>
      </w:r>
      <w:r w:rsidR="00B859E6">
        <w:rPr>
          <w:rFonts w:ascii="Times New Roman" w:hAnsi="Times New Roman"/>
          <w:sz w:val="28"/>
          <w:szCs w:val="28"/>
        </w:rPr>
        <w:t>а</w:t>
      </w:r>
      <w:r w:rsidR="00B859E6">
        <w:rPr>
          <w:rFonts w:ascii="Times New Roman" w:hAnsi="Times New Roman"/>
          <w:sz w:val="28"/>
          <w:szCs w:val="28"/>
        </w:rPr>
        <w:t>ние)</w:t>
      </w:r>
      <w:r w:rsidRPr="00E00EB8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зание услуг, подлежащих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</w:t>
      </w:r>
      <w:r w:rsidR="00A1758C" w:rsidRPr="00E00EB8">
        <w:rPr>
          <w:rFonts w:ascii="Times New Roman" w:hAnsi="Times New Roman"/>
          <w:sz w:val="28"/>
          <w:szCs w:val="28"/>
        </w:rPr>
        <w:t>осуществления</w:t>
      </w:r>
      <w:proofErr w:type="gramEnd"/>
      <w:r w:rsidR="00A1758C" w:rsidRPr="00E00EB8">
        <w:rPr>
          <w:rFonts w:ascii="Times New Roman" w:hAnsi="Times New Roman"/>
          <w:sz w:val="28"/>
          <w:szCs w:val="28"/>
        </w:rPr>
        <w:t xml:space="preserve"> заказчиком приемки поставленного товара, выполне</w:t>
      </w:r>
      <w:r w:rsidR="00A1758C" w:rsidRPr="00E00EB8">
        <w:rPr>
          <w:rFonts w:ascii="Times New Roman" w:hAnsi="Times New Roman"/>
          <w:sz w:val="28"/>
          <w:szCs w:val="28"/>
        </w:rPr>
        <w:t>н</w:t>
      </w:r>
      <w:r w:rsidR="00A1758C" w:rsidRPr="00E00EB8">
        <w:rPr>
          <w:rFonts w:ascii="Times New Roman" w:hAnsi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ставки товара, выполнения работы, оказания услуги указанных муниципальных контрактов в установленном законодательством порядке в отчетном финанс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вом году.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10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5444FB" w:rsidRDefault="0098063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E00EB8">
        <w:rPr>
          <w:rFonts w:ascii="Times New Roman" w:hAnsi="Times New Roman" w:cs="Times New Roman"/>
          <w:sz w:val="28"/>
          <w:szCs w:val="28"/>
        </w:rPr>
        <w:t>с</w:t>
      </w:r>
      <w:r w:rsidRPr="00E00EB8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</w:t>
      </w:r>
      <w:r w:rsidR="00922D69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1F049A">
        <w:rPr>
          <w:rFonts w:ascii="Times New Roman" w:hAnsi="Times New Roman" w:cs="Times New Roman"/>
          <w:sz w:val="28"/>
          <w:szCs w:val="28"/>
        </w:rPr>
        <w:t>,</w:t>
      </w:r>
      <w:r w:rsidR="00922D69">
        <w:rPr>
          <w:rFonts w:ascii="Times New Roman" w:hAnsi="Times New Roman" w:cs="Times New Roman"/>
          <w:sz w:val="28"/>
          <w:szCs w:val="28"/>
        </w:rPr>
        <w:t xml:space="preserve"> указа</w:t>
      </w:r>
      <w:r w:rsidR="00922D69">
        <w:rPr>
          <w:rFonts w:ascii="Times New Roman" w:hAnsi="Times New Roman" w:cs="Times New Roman"/>
          <w:sz w:val="28"/>
          <w:szCs w:val="28"/>
        </w:rPr>
        <w:t>н</w:t>
      </w:r>
      <w:r w:rsidR="00922D69">
        <w:rPr>
          <w:rFonts w:ascii="Times New Roman" w:hAnsi="Times New Roman" w:cs="Times New Roman"/>
          <w:sz w:val="28"/>
          <w:szCs w:val="28"/>
        </w:rPr>
        <w:lastRenderedPageBreak/>
        <w:t>ных в пунктах 6</w:t>
      </w:r>
      <w:r w:rsidR="001F049A">
        <w:rPr>
          <w:rFonts w:ascii="Times New Roman" w:hAnsi="Times New Roman" w:cs="Times New Roman"/>
          <w:sz w:val="28"/>
          <w:szCs w:val="28"/>
        </w:rPr>
        <w:t xml:space="preserve"> – </w:t>
      </w:r>
      <w:r w:rsidR="00922D69">
        <w:rPr>
          <w:rFonts w:ascii="Times New Roman" w:hAnsi="Times New Roman" w:cs="Times New Roman"/>
          <w:sz w:val="28"/>
          <w:szCs w:val="28"/>
        </w:rPr>
        <w:t>8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922D69">
        <w:rPr>
          <w:rFonts w:ascii="Times New Roman" w:hAnsi="Times New Roman" w:cs="Times New Roman"/>
          <w:sz w:val="28"/>
          <w:szCs w:val="28"/>
        </w:rPr>
        <w:t>статьи 78 Бюджетного Кодекса Российской Федерации</w:t>
      </w:r>
      <w:r w:rsidRPr="00E00EB8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</w:t>
      </w:r>
      <w:r w:rsidRPr="00E00EB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 xml:space="preserve">телям товаров, работ, услуг осуществляется </w:t>
      </w:r>
      <w:r w:rsidRPr="005444FB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r w:rsidR="002B7345" w:rsidRPr="005444FB">
        <w:rPr>
          <w:rFonts w:ascii="Times New Roman" w:hAnsi="Times New Roman" w:cs="Times New Roman"/>
          <w:sz w:val="28"/>
          <w:szCs w:val="28"/>
        </w:rPr>
        <w:t>ч</w:t>
      </w:r>
      <w:r w:rsidR="002B7345" w:rsidRPr="005444FB">
        <w:rPr>
          <w:rFonts w:ascii="Times New Roman" w:hAnsi="Times New Roman" w:cs="Times New Roman"/>
          <w:sz w:val="28"/>
          <w:szCs w:val="28"/>
        </w:rPr>
        <w:t>а</w:t>
      </w:r>
      <w:r w:rsidR="002B7345" w:rsidRPr="005444FB">
        <w:rPr>
          <w:rFonts w:ascii="Times New Roman" w:hAnsi="Times New Roman" w:cs="Times New Roman"/>
          <w:sz w:val="28"/>
          <w:szCs w:val="28"/>
        </w:rPr>
        <w:t xml:space="preserve">стью </w:t>
      </w:r>
      <w:r w:rsidR="005444FB" w:rsidRPr="00AC7A38">
        <w:rPr>
          <w:rFonts w:ascii="Times New Roman" w:hAnsi="Times New Roman" w:cs="Times New Roman"/>
          <w:sz w:val="28"/>
          <w:szCs w:val="28"/>
        </w:rPr>
        <w:t>3</w:t>
      </w:r>
      <w:r w:rsidR="002B7345" w:rsidRPr="005444FB">
        <w:rPr>
          <w:rFonts w:ascii="Times New Roman" w:hAnsi="Times New Roman" w:cs="Times New Roman"/>
          <w:sz w:val="28"/>
          <w:szCs w:val="28"/>
        </w:rPr>
        <w:t xml:space="preserve"> настоящей статьи,</w:t>
      </w:r>
      <w:r w:rsidR="009B4DBA" w:rsidRPr="005444FB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с</w:t>
      </w:r>
      <w:r w:rsidR="009B4DBA" w:rsidRPr="005444FB">
        <w:rPr>
          <w:rFonts w:ascii="Times New Roman" w:hAnsi="Times New Roman" w:cs="Times New Roman"/>
          <w:sz w:val="28"/>
          <w:szCs w:val="28"/>
        </w:rPr>
        <w:t>о</w:t>
      </w:r>
      <w:r w:rsidR="009B4DBA" w:rsidRPr="005444FB">
        <w:rPr>
          <w:rFonts w:ascii="Times New Roman" w:hAnsi="Times New Roman" w:cs="Times New Roman"/>
          <w:sz w:val="28"/>
          <w:szCs w:val="28"/>
        </w:rPr>
        <w:t xml:space="preserve">ответствии с настоящим Решением </w:t>
      </w:r>
      <w:r w:rsidR="00F60D1A" w:rsidRPr="005444FB">
        <w:rPr>
          <w:rFonts w:ascii="Times New Roman" w:hAnsi="Times New Roman" w:cs="Times New Roman"/>
          <w:sz w:val="28"/>
          <w:szCs w:val="28"/>
        </w:rPr>
        <w:t>нормативными правовыми актами админ</w:t>
      </w:r>
      <w:r w:rsidR="00F60D1A" w:rsidRPr="005444FB">
        <w:rPr>
          <w:rFonts w:ascii="Times New Roman" w:hAnsi="Times New Roman" w:cs="Times New Roman"/>
          <w:sz w:val="28"/>
          <w:szCs w:val="28"/>
        </w:rPr>
        <w:t>и</w:t>
      </w:r>
      <w:r w:rsidR="00F60D1A" w:rsidRPr="005444FB">
        <w:rPr>
          <w:rFonts w:ascii="Times New Roman" w:hAnsi="Times New Roman" w:cs="Times New Roman"/>
          <w:sz w:val="28"/>
          <w:szCs w:val="28"/>
        </w:rPr>
        <w:t>страции муниципального образования.</w:t>
      </w:r>
      <w:proofErr w:type="gramEnd"/>
    </w:p>
    <w:p w:rsidR="00922D69" w:rsidRPr="00E00EB8" w:rsidRDefault="00922D6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конкурсной основе, юридическим лицам (за</w:t>
      </w:r>
      <w:r w:rsidR="00E975BD">
        <w:rPr>
          <w:rFonts w:ascii="Times New Roman" w:hAnsi="Times New Roman" w:cs="Times New Roman"/>
          <w:sz w:val="28"/>
          <w:szCs w:val="28"/>
        </w:rPr>
        <w:t xml:space="preserve"> исклю</w:t>
      </w:r>
      <w:r>
        <w:rPr>
          <w:rFonts w:ascii="Times New Roman" w:hAnsi="Times New Roman" w:cs="Times New Roman"/>
          <w:sz w:val="28"/>
          <w:szCs w:val="28"/>
        </w:rPr>
        <w:t xml:space="preserve">чением  муниципальных учреждений), индивидуальным </w:t>
      </w:r>
      <w:r w:rsidR="00E975BD">
        <w:rPr>
          <w:rFonts w:ascii="Times New Roman" w:hAnsi="Times New Roman" w:cs="Times New Roman"/>
          <w:sz w:val="28"/>
          <w:szCs w:val="28"/>
        </w:rPr>
        <w:t>предпринимателям, физич</w:t>
      </w:r>
      <w:r w:rsidR="00E975BD">
        <w:rPr>
          <w:rFonts w:ascii="Times New Roman" w:hAnsi="Times New Roman" w:cs="Times New Roman"/>
          <w:sz w:val="28"/>
          <w:szCs w:val="28"/>
        </w:rPr>
        <w:t>е</w:t>
      </w:r>
      <w:r w:rsidR="00E975BD">
        <w:rPr>
          <w:rFonts w:ascii="Times New Roman" w:hAnsi="Times New Roman" w:cs="Times New Roman"/>
          <w:sz w:val="28"/>
          <w:szCs w:val="28"/>
        </w:rPr>
        <w:t>ским лицам за счет бюджетных ассигнований, предусмотренных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E975BD">
        <w:rPr>
          <w:rFonts w:ascii="Times New Roman" w:hAnsi="Times New Roman" w:cs="Times New Roman"/>
          <w:sz w:val="28"/>
          <w:szCs w:val="28"/>
        </w:rPr>
        <w:t xml:space="preserve">настоящим Решением на указанные цели, </w:t>
      </w:r>
      <w:r w:rsidR="00DA265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DA2654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 муниципального образования</w:t>
      </w:r>
      <w:r w:rsidR="00DA2654">
        <w:rPr>
          <w:rFonts w:ascii="Times New Roman" w:hAnsi="Times New Roman" w:cs="Times New Roman"/>
          <w:sz w:val="28"/>
          <w:szCs w:val="28"/>
        </w:rPr>
        <w:t>.</w:t>
      </w:r>
    </w:p>
    <w:p w:rsidR="002B7345" w:rsidRPr="00E00EB8" w:rsidRDefault="002B7345" w:rsidP="000C3A0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>
        <w:rPr>
          <w:rFonts w:ascii="Times New Roman" w:hAnsi="Times New Roman" w:cs="Times New Roman"/>
          <w:sz w:val="28"/>
          <w:szCs w:val="28"/>
        </w:rPr>
        <w:t>, указанных в пунктах</w:t>
      </w:r>
      <w:r w:rsidR="00EB5C90">
        <w:rPr>
          <w:rFonts w:ascii="Times New Roman" w:hAnsi="Times New Roman" w:cs="Times New Roman"/>
          <w:sz w:val="28"/>
          <w:szCs w:val="28"/>
        </w:rPr>
        <w:t xml:space="preserve">  </w:t>
      </w:r>
      <w:r w:rsidR="001F049A">
        <w:rPr>
          <w:rFonts w:ascii="Times New Roman" w:hAnsi="Times New Roman" w:cs="Times New Roman"/>
          <w:sz w:val="28"/>
          <w:szCs w:val="28"/>
        </w:rPr>
        <w:t xml:space="preserve">     6 – 8 </w:t>
      </w:r>
      <w:r w:rsidR="007752FE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A2654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</w:t>
      </w:r>
      <w:r w:rsidR="00F60D1A" w:rsidRPr="00E00EB8">
        <w:rPr>
          <w:rFonts w:ascii="Times New Roman" w:hAnsi="Times New Roman" w:cs="Times New Roman"/>
          <w:sz w:val="28"/>
          <w:szCs w:val="28"/>
        </w:rPr>
        <w:t>)</w:t>
      </w:r>
      <w:r w:rsidRPr="00E00EB8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бот, услуг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E00EB8" w:rsidRDefault="00397F2B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E00EB8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929D4" w:rsidRPr="00E00EB8" w:rsidRDefault="00112CE2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E00EB8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E00EB8">
        <w:rPr>
          <w:rFonts w:ascii="Times New Roman" w:hAnsi="Times New Roman" w:cs="Times New Roman"/>
          <w:sz w:val="28"/>
          <w:szCs w:val="28"/>
        </w:rPr>
        <w:t>р</w:t>
      </w:r>
      <w:r w:rsidR="002929D4" w:rsidRPr="00E00EB8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AB456F" w:rsidRDefault="002929D4" w:rsidP="00AB456F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частью 2 </w:t>
      </w:r>
      <w:hyperlink r:id="rId14" w:history="1">
        <w:r w:rsidRPr="00E00EB8">
          <w:rPr>
            <w:rFonts w:ascii="Times New Roman" w:hAnsi="Times New Roman" w:cs="Times New Roman"/>
            <w:sz w:val="28"/>
            <w:szCs w:val="28"/>
          </w:rPr>
          <w:t>ст</w:t>
        </w:r>
        <w:r w:rsidRPr="00E00EB8">
          <w:rPr>
            <w:rFonts w:ascii="Times New Roman" w:hAnsi="Times New Roman" w:cs="Times New Roman"/>
            <w:sz w:val="28"/>
            <w:szCs w:val="28"/>
          </w:rPr>
          <w:t>а</w:t>
        </w:r>
        <w:r w:rsidRPr="00E00EB8">
          <w:rPr>
            <w:rFonts w:ascii="Times New Roman" w:hAnsi="Times New Roman" w:cs="Times New Roman"/>
            <w:sz w:val="28"/>
            <w:szCs w:val="28"/>
          </w:rPr>
          <w:t>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лах бюджетных ассигнований, предусмотренных </w:t>
      </w:r>
      <w:r w:rsidR="001A0062" w:rsidRPr="00E00EB8">
        <w:rPr>
          <w:rFonts w:ascii="Times New Roman" w:hAnsi="Times New Roman" w:cs="Times New Roman"/>
          <w:sz w:val="28"/>
          <w:szCs w:val="28"/>
        </w:rPr>
        <w:t>приложени</w:t>
      </w:r>
      <w:r w:rsidR="0097603F">
        <w:rPr>
          <w:rFonts w:ascii="Times New Roman" w:hAnsi="Times New Roman" w:cs="Times New Roman"/>
          <w:sz w:val="28"/>
          <w:szCs w:val="28"/>
        </w:rPr>
        <w:t>я</w:t>
      </w:r>
      <w:r w:rsidR="001A0062" w:rsidRPr="00E00EB8">
        <w:rPr>
          <w:rFonts w:ascii="Times New Roman" w:hAnsi="Times New Roman" w:cs="Times New Roman"/>
          <w:sz w:val="28"/>
          <w:szCs w:val="28"/>
        </w:rPr>
        <w:t>м</w:t>
      </w:r>
      <w:r w:rsidR="0097603F">
        <w:rPr>
          <w:rFonts w:ascii="Times New Roman" w:hAnsi="Times New Roman" w:cs="Times New Roman"/>
          <w:sz w:val="28"/>
          <w:szCs w:val="28"/>
        </w:rPr>
        <w:t>и</w:t>
      </w:r>
      <w:r w:rsidR="00C16CFE">
        <w:rPr>
          <w:rFonts w:ascii="Times New Roman" w:hAnsi="Times New Roman" w:cs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 w:cs="Times New Roman"/>
          <w:sz w:val="28"/>
          <w:szCs w:val="28"/>
        </w:rPr>
        <w:t>№ 13,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 w:cs="Times New Roman"/>
          <w:sz w:val="28"/>
          <w:szCs w:val="28"/>
        </w:rPr>
        <w:t>14</w:t>
      </w:r>
      <w:r w:rsidR="0097603F">
        <w:rPr>
          <w:rFonts w:ascii="Times New Roman" w:hAnsi="Times New Roman" w:cs="Times New Roman"/>
          <w:sz w:val="28"/>
          <w:szCs w:val="28"/>
        </w:rPr>
        <w:t xml:space="preserve"> к </w:t>
      </w:r>
      <w:r w:rsidRPr="00E00EB8">
        <w:rPr>
          <w:rFonts w:ascii="Times New Roman" w:hAnsi="Times New Roman" w:cs="Times New Roman"/>
          <w:sz w:val="28"/>
          <w:szCs w:val="28"/>
        </w:rPr>
        <w:t>настоящ</w:t>
      </w:r>
      <w:r w:rsidR="0097603F">
        <w:rPr>
          <w:rFonts w:ascii="Times New Roman" w:hAnsi="Times New Roman" w:cs="Times New Roman"/>
          <w:sz w:val="28"/>
          <w:szCs w:val="28"/>
        </w:rPr>
        <w:t>ему</w:t>
      </w:r>
      <w:r w:rsidRPr="00E00E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7603F">
        <w:rPr>
          <w:rFonts w:ascii="Times New Roman" w:hAnsi="Times New Roman" w:cs="Times New Roman"/>
          <w:sz w:val="28"/>
          <w:szCs w:val="28"/>
        </w:rPr>
        <w:t>ю</w:t>
      </w:r>
      <w:r w:rsidR="00CC235B" w:rsidRPr="00E00EB8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размере и порядке, установленными нормативными правовыми актами администрации муниципального образования.</w:t>
      </w:r>
      <w:proofErr w:type="gramEnd"/>
    </w:p>
    <w:p w:rsidR="00091968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72A8A">
        <w:rPr>
          <w:rFonts w:ascii="Times New Roman" w:hAnsi="Times New Roman" w:cs="Times New Roman"/>
          <w:b/>
          <w:sz w:val="28"/>
          <w:szCs w:val="28"/>
        </w:rPr>
        <w:t>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346" w:rsidRPr="006C653F" w:rsidRDefault="00F7353D" w:rsidP="00E7134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Увеличить размеры денежного вознаграждения лиц, замещающих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ниципальные </w:t>
      </w:r>
      <w:r w:rsidRPr="006C653F">
        <w:rPr>
          <w:rFonts w:ascii="Times New Roman" w:hAnsi="Times New Roman" w:cs="Times New Roman"/>
          <w:sz w:val="28"/>
          <w:szCs w:val="28"/>
        </w:rPr>
        <w:t xml:space="preserve">должности муниципального образования, а также размеры </w:t>
      </w:r>
      <w:r w:rsidR="004C79F2" w:rsidRPr="006C653F">
        <w:rPr>
          <w:rFonts w:ascii="Times New Roman" w:hAnsi="Times New Roman" w:cs="Times New Roman"/>
          <w:sz w:val="28"/>
          <w:szCs w:val="28"/>
        </w:rPr>
        <w:t>дол</w:t>
      </w:r>
      <w:r w:rsidR="004C79F2" w:rsidRPr="006C653F">
        <w:rPr>
          <w:rFonts w:ascii="Times New Roman" w:hAnsi="Times New Roman" w:cs="Times New Roman"/>
          <w:sz w:val="28"/>
          <w:szCs w:val="28"/>
        </w:rPr>
        <w:t>ж</w:t>
      </w:r>
      <w:r w:rsidR="004C79F2" w:rsidRPr="006C653F">
        <w:rPr>
          <w:rFonts w:ascii="Times New Roman" w:hAnsi="Times New Roman" w:cs="Times New Roman"/>
          <w:sz w:val="28"/>
          <w:szCs w:val="28"/>
        </w:rPr>
        <w:t>ностных</w:t>
      </w:r>
      <w:r w:rsidRPr="006C653F">
        <w:rPr>
          <w:rFonts w:ascii="Times New Roman" w:hAnsi="Times New Roman" w:cs="Times New Roman"/>
          <w:sz w:val="28"/>
          <w:szCs w:val="28"/>
        </w:rPr>
        <w:t xml:space="preserve"> окладов муниципальных служащих муниципального образования в соответствии с замещаемыми ими должностями муниципальной службы мун</w:t>
      </w:r>
      <w:r w:rsidRPr="006C653F">
        <w:rPr>
          <w:rFonts w:ascii="Times New Roman" w:hAnsi="Times New Roman" w:cs="Times New Roman"/>
          <w:sz w:val="28"/>
          <w:szCs w:val="28"/>
        </w:rPr>
        <w:t>и</w:t>
      </w:r>
      <w:r w:rsidRPr="006C653F">
        <w:rPr>
          <w:rFonts w:ascii="Times New Roman" w:hAnsi="Times New Roman" w:cs="Times New Roman"/>
          <w:sz w:val="28"/>
          <w:szCs w:val="28"/>
        </w:rPr>
        <w:t xml:space="preserve">ципального образования и размеры </w:t>
      </w:r>
      <w:r w:rsidR="004C79F2" w:rsidRPr="006C653F">
        <w:rPr>
          <w:rFonts w:ascii="Times New Roman" w:hAnsi="Times New Roman" w:cs="Times New Roman"/>
          <w:sz w:val="28"/>
          <w:szCs w:val="28"/>
        </w:rPr>
        <w:t>должностных</w:t>
      </w:r>
      <w:r w:rsidRPr="006C653F">
        <w:rPr>
          <w:rFonts w:ascii="Times New Roman" w:hAnsi="Times New Roman" w:cs="Times New Roman"/>
          <w:sz w:val="28"/>
          <w:szCs w:val="28"/>
        </w:rPr>
        <w:t xml:space="preserve"> окладов муниципальных сл</w:t>
      </w:r>
      <w:r w:rsidRPr="006C653F">
        <w:rPr>
          <w:rFonts w:ascii="Times New Roman" w:hAnsi="Times New Roman" w:cs="Times New Roman"/>
          <w:sz w:val="28"/>
          <w:szCs w:val="28"/>
        </w:rPr>
        <w:t>у</w:t>
      </w:r>
      <w:r w:rsidRPr="006C653F">
        <w:rPr>
          <w:rFonts w:ascii="Times New Roman" w:hAnsi="Times New Roman" w:cs="Times New Roman"/>
          <w:sz w:val="28"/>
          <w:szCs w:val="28"/>
        </w:rPr>
        <w:t>жащих муниципального образования в соответствии с присвоенными им клас</w:t>
      </w:r>
      <w:r w:rsidRPr="006C653F">
        <w:rPr>
          <w:rFonts w:ascii="Times New Roman" w:hAnsi="Times New Roman" w:cs="Times New Roman"/>
          <w:sz w:val="28"/>
          <w:szCs w:val="28"/>
        </w:rPr>
        <w:t>с</w:t>
      </w:r>
      <w:r w:rsidRPr="006C653F">
        <w:rPr>
          <w:rFonts w:ascii="Times New Roman" w:hAnsi="Times New Roman" w:cs="Times New Roman"/>
          <w:sz w:val="28"/>
          <w:szCs w:val="28"/>
        </w:rPr>
        <w:t>ными чинами муниципальной службы муниципального образования</w:t>
      </w:r>
      <w:r w:rsidR="00E71346" w:rsidRPr="006C653F">
        <w:rPr>
          <w:rFonts w:ascii="Times New Roman" w:hAnsi="Times New Roman"/>
          <w:sz w:val="28"/>
          <w:szCs w:val="28"/>
        </w:rPr>
        <w:t xml:space="preserve"> с 1 января 201</w:t>
      </w:r>
      <w:r w:rsidR="00C57BA8" w:rsidRPr="006C653F">
        <w:rPr>
          <w:rFonts w:ascii="Times New Roman" w:hAnsi="Times New Roman"/>
          <w:sz w:val="28"/>
          <w:szCs w:val="28"/>
        </w:rPr>
        <w:t>9</w:t>
      </w:r>
      <w:r w:rsidR="00E71346" w:rsidRPr="006C653F">
        <w:rPr>
          <w:rFonts w:ascii="Times New Roman" w:hAnsi="Times New Roman"/>
          <w:sz w:val="28"/>
          <w:szCs w:val="28"/>
        </w:rPr>
        <w:t xml:space="preserve"> года на 5 процентов.</w:t>
      </w:r>
      <w:proofErr w:type="gramEnd"/>
    </w:p>
    <w:p w:rsidR="00980639" w:rsidRPr="00E00EB8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не впр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57BA8">
        <w:rPr>
          <w:rFonts w:ascii="Times New Roman" w:hAnsi="Times New Roman"/>
          <w:sz w:val="28"/>
          <w:szCs w:val="28"/>
        </w:rPr>
        <w:t>9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</w:t>
      </w:r>
      <w:r w:rsidR="00C57BA8">
        <w:rPr>
          <w:rFonts w:ascii="Times New Roman" w:hAnsi="Times New Roman"/>
          <w:sz w:val="28"/>
          <w:szCs w:val="28"/>
        </w:rPr>
        <w:t>1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муниципального образования, за и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ключением случаев принятия решений о наделении органов исполнительной власти муниципального образования дополнительными функциями в пределах установленной в соответствии с законодател</w:t>
      </w:r>
      <w:r w:rsidR="00DA2654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ством</w:t>
      </w:r>
      <w:r w:rsidR="00DA2654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Pr="00E00EB8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Pr="00E00EB8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ности.</w:t>
      </w:r>
    </w:p>
    <w:p w:rsidR="00980639" w:rsidRPr="00E00EB8" w:rsidRDefault="00DA265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940A82">
        <w:rPr>
          <w:rFonts w:ascii="Times New Roman" w:hAnsi="Times New Roman"/>
          <w:sz w:val="28"/>
          <w:szCs w:val="28"/>
        </w:rPr>
        <w:t>201</w:t>
      </w:r>
      <w:r w:rsidR="00940A82">
        <w:rPr>
          <w:rFonts w:ascii="Times New Roman" w:hAnsi="Times New Roman"/>
          <w:sz w:val="28"/>
          <w:szCs w:val="28"/>
        </w:rPr>
        <w:t>9</w:t>
      </w:r>
      <w:r w:rsidR="00980639" w:rsidRPr="00940A82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472A8A" w:rsidRDefault="00472A8A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472A8A" w:rsidRPr="00E00EB8" w:rsidRDefault="00472A8A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E00EB8" w:rsidRDefault="00980639" w:rsidP="009A3340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472A8A">
        <w:rPr>
          <w:rFonts w:ascii="Times New Roman" w:hAnsi="Times New Roman"/>
          <w:b/>
          <w:spacing w:val="-4"/>
          <w:sz w:val="28"/>
          <w:szCs w:val="28"/>
        </w:rPr>
        <w:t>2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C92181" w:rsidRPr="00C92181" w:rsidRDefault="00D779A1" w:rsidP="00C9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92181" w:rsidRPr="00C92181">
        <w:rPr>
          <w:rFonts w:ascii="Times New Roman" w:hAnsi="Times New Roman"/>
          <w:sz w:val="28"/>
          <w:szCs w:val="28"/>
        </w:rPr>
        <w:t>.</w:t>
      </w:r>
      <w:r w:rsidR="0004146A">
        <w:rPr>
          <w:rFonts w:ascii="Times New Roman" w:hAnsi="Times New Roman"/>
          <w:sz w:val="28"/>
          <w:szCs w:val="28"/>
        </w:rPr>
        <w:t xml:space="preserve"> </w:t>
      </w:r>
      <w:r w:rsidR="00C92181" w:rsidRPr="003F065C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="00C92181" w:rsidRPr="003F065C">
        <w:rPr>
          <w:rFonts w:ascii="Times New Roman" w:hAnsi="Times New Roman"/>
          <w:sz w:val="28"/>
          <w:szCs w:val="28"/>
        </w:rPr>
        <w:t>т</w:t>
      </w:r>
      <w:r w:rsidR="00C92181" w:rsidRPr="003F065C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</w:t>
      </w:r>
      <w:r w:rsidR="00C92181">
        <w:rPr>
          <w:rFonts w:ascii="Times New Roman" w:hAnsi="Times New Roman"/>
          <w:sz w:val="28"/>
          <w:szCs w:val="28"/>
        </w:rPr>
        <w:t>муниципальных</w:t>
      </w:r>
      <w:r w:rsidR="00C92181" w:rsidRPr="003F065C">
        <w:rPr>
          <w:rFonts w:ascii="Times New Roman" w:hAnsi="Times New Roman"/>
          <w:sz w:val="28"/>
          <w:szCs w:val="28"/>
        </w:rPr>
        <w:t xml:space="preserve"> учреждений </w:t>
      </w:r>
      <w:r w:rsidR="00C92181">
        <w:rPr>
          <w:rFonts w:ascii="Times New Roman" w:hAnsi="Times New Roman"/>
          <w:sz w:val="28"/>
          <w:szCs w:val="28"/>
        </w:rPr>
        <w:t>муниципального образования</w:t>
      </w:r>
      <w:r w:rsidR="00C92181" w:rsidRPr="003F065C">
        <w:rPr>
          <w:rFonts w:ascii="Times New Roman" w:hAnsi="Times New Roman"/>
          <w:sz w:val="28"/>
          <w:szCs w:val="28"/>
        </w:rPr>
        <w:t xml:space="preserve"> с 1 января 201</w:t>
      </w:r>
      <w:r w:rsidR="00731948">
        <w:rPr>
          <w:rFonts w:ascii="Times New Roman" w:hAnsi="Times New Roman"/>
          <w:sz w:val="28"/>
          <w:szCs w:val="28"/>
        </w:rPr>
        <w:t>9</w:t>
      </w:r>
      <w:r w:rsidR="00C92181" w:rsidRPr="003F065C">
        <w:rPr>
          <w:rFonts w:ascii="Times New Roman" w:hAnsi="Times New Roman"/>
          <w:sz w:val="28"/>
          <w:szCs w:val="28"/>
        </w:rPr>
        <w:t xml:space="preserve"> года на 5 процентов.</w:t>
      </w:r>
    </w:p>
    <w:p w:rsidR="00796382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обеспечить повышение заработной платы</w:t>
      </w:r>
      <w:r>
        <w:rPr>
          <w:rFonts w:ascii="Times New Roman" w:hAnsi="Times New Roman"/>
          <w:sz w:val="28"/>
          <w:szCs w:val="28"/>
        </w:rPr>
        <w:t xml:space="preserve"> (должнос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ных окладов) работников муниципальных учреждений </w:t>
      </w:r>
      <w:r w:rsidR="00D73D00">
        <w:rPr>
          <w:rFonts w:ascii="Times New Roman" w:hAnsi="Times New Roman"/>
          <w:sz w:val="28"/>
          <w:szCs w:val="28"/>
        </w:rPr>
        <w:t xml:space="preserve">сельских поселений </w:t>
      </w:r>
      <w:r>
        <w:rPr>
          <w:rFonts w:ascii="Times New Roman" w:hAnsi="Times New Roman"/>
          <w:sz w:val="28"/>
          <w:szCs w:val="28"/>
        </w:rPr>
        <w:t xml:space="preserve">с </w:t>
      </w:r>
      <w:r w:rsidR="009A334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1 января 201</w:t>
      </w:r>
      <w:r w:rsidR="00EB4AD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на 5 процентов.</w:t>
      </w:r>
    </w:p>
    <w:p w:rsidR="00C92181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472A8A">
        <w:rPr>
          <w:rFonts w:ascii="Times New Roman" w:hAnsi="Times New Roman"/>
          <w:b/>
          <w:sz w:val="28"/>
          <w:szCs w:val="28"/>
        </w:rPr>
        <w:t>3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D5D3F" w:rsidRPr="00E00EB8" w:rsidRDefault="00FD5D3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в соответствии с пунктом 11 статьи 93</w:t>
      </w:r>
      <w:r w:rsidR="00175FB1">
        <w:rPr>
          <w:rFonts w:ascii="Times New Roman" w:hAnsi="Times New Roman"/>
          <w:sz w:val="28"/>
          <w:szCs w:val="28"/>
        </w:rPr>
        <w:t>.</w:t>
      </w:r>
      <w:r w:rsidRPr="00E00EB8">
        <w:rPr>
          <w:rFonts w:ascii="Times New Roman" w:hAnsi="Times New Roman"/>
          <w:sz w:val="28"/>
          <w:szCs w:val="28"/>
        </w:rPr>
        <w:t>2 Бюджетного к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декса Российской Федерации, в порядке и случаях, предусмотренных законод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тельством Российской Федерации о судопроизводстве, об исполнительном пр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изводстве и о несостоятельности (банкротстве)</w:t>
      </w:r>
      <w:r w:rsidR="00980639" w:rsidRPr="00E00EB8">
        <w:rPr>
          <w:rFonts w:ascii="Times New Roman" w:hAnsi="Times New Roman"/>
          <w:sz w:val="28"/>
          <w:szCs w:val="28"/>
        </w:rPr>
        <w:t>, администраци</w:t>
      </w:r>
      <w:r w:rsidR="00D618B9">
        <w:rPr>
          <w:rFonts w:ascii="Times New Roman" w:hAnsi="Times New Roman"/>
          <w:sz w:val="28"/>
          <w:szCs w:val="28"/>
        </w:rPr>
        <w:t>я</w:t>
      </w:r>
      <w:r w:rsidR="00980639" w:rsidRPr="00E00EB8">
        <w:rPr>
          <w:rFonts w:ascii="Times New Roman" w:hAnsi="Times New Roman"/>
          <w:sz w:val="28"/>
          <w:szCs w:val="28"/>
        </w:rPr>
        <w:t xml:space="preserve"> муниципальн</w:t>
      </w:r>
      <w:r w:rsidR="00980639" w:rsidRPr="00E00EB8">
        <w:rPr>
          <w:rFonts w:ascii="Times New Roman" w:hAnsi="Times New Roman"/>
          <w:sz w:val="28"/>
          <w:szCs w:val="28"/>
        </w:rPr>
        <w:t>о</w:t>
      </w:r>
      <w:r w:rsidR="00980639" w:rsidRPr="00E00EB8">
        <w:rPr>
          <w:rFonts w:ascii="Times New Roman" w:hAnsi="Times New Roman"/>
          <w:sz w:val="28"/>
          <w:szCs w:val="28"/>
        </w:rPr>
        <w:t xml:space="preserve">го образования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образованием. 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Способами урегулирования задолженности </w:t>
      </w:r>
      <w:r w:rsidR="003E2E80" w:rsidRPr="00E00EB8">
        <w:rPr>
          <w:rFonts w:ascii="Times New Roman" w:hAnsi="Times New Roman"/>
          <w:sz w:val="28"/>
          <w:szCs w:val="28"/>
        </w:rPr>
        <w:t xml:space="preserve">по денежным обязательствам перед муниципальным образованием </w:t>
      </w:r>
      <w:r w:rsidRPr="00E00EB8">
        <w:rPr>
          <w:rFonts w:ascii="Times New Roman" w:hAnsi="Times New Roman"/>
          <w:sz w:val="28"/>
          <w:szCs w:val="28"/>
        </w:rPr>
        <w:t>является предоставление отсрочки</w:t>
      </w:r>
      <w:r w:rsidR="003E2E80" w:rsidRPr="00E00EB8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срочки </w:t>
      </w:r>
      <w:r w:rsidR="003E2E80" w:rsidRPr="00E00EB8">
        <w:rPr>
          <w:rFonts w:ascii="Times New Roman" w:hAnsi="Times New Roman"/>
          <w:sz w:val="28"/>
          <w:szCs w:val="28"/>
        </w:rPr>
        <w:t xml:space="preserve">исполнения обязательств в соответствии </w:t>
      </w:r>
      <w:r w:rsidRPr="00E00EB8">
        <w:rPr>
          <w:rFonts w:ascii="Times New Roman" w:hAnsi="Times New Roman"/>
          <w:sz w:val="28"/>
          <w:szCs w:val="28"/>
        </w:rPr>
        <w:t>с бюджетным законодател</w:t>
      </w:r>
      <w:r w:rsidRPr="00E00EB8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ством Российской Федерации и нормативными правовыми актами администр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ции муниципального образования.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472A8A">
        <w:rPr>
          <w:rFonts w:ascii="Times New Roman" w:hAnsi="Times New Roman"/>
          <w:b/>
          <w:sz w:val="28"/>
          <w:szCs w:val="28"/>
        </w:rPr>
        <w:t>4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DE3957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заимствований муниципального образования </w:t>
      </w:r>
      <w:r w:rsidRPr="00DE3957">
        <w:rPr>
          <w:rFonts w:ascii="Times New Roman" w:hAnsi="Times New Roman"/>
          <w:sz w:val="28"/>
          <w:szCs w:val="28"/>
        </w:rPr>
        <w:t>Щербиновский район на 201</w:t>
      </w:r>
      <w:r w:rsidR="001A0928" w:rsidRPr="00DE3957">
        <w:rPr>
          <w:rFonts w:ascii="Times New Roman" w:hAnsi="Times New Roman"/>
          <w:sz w:val="28"/>
          <w:szCs w:val="28"/>
        </w:rPr>
        <w:t>9</w:t>
      </w:r>
      <w:r w:rsidRPr="00DE3957">
        <w:rPr>
          <w:rFonts w:ascii="Times New Roman" w:hAnsi="Times New Roman"/>
          <w:sz w:val="28"/>
          <w:szCs w:val="28"/>
        </w:rPr>
        <w:t xml:space="preserve"> год </w:t>
      </w:r>
      <w:r w:rsidR="003E2E80" w:rsidRPr="00DE3957">
        <w:rPr>
          <w:rFonts w:ascii="Times New Roman" w:hAnsi="Times New Roman"/>
          <w:sz w:val="28"/>
          <w:szCs w:val="28"/>
        </w:rPr>
        <w:t>и на плановый период 20</w:t>
      </w:r>
      <w:r w:rsidR="001A0928" w:rsidRPr="00DE3957">
        <w:rPr>
          <w:rFonts w:ascii="Times New Roman" w:hAnsi="Times New Roman"/>
          <w:sz w:val="28"/>
          <w:szCs w:val="28"/>
        </w:rPr>
        <w:t>20</w:t>
      </w:r>
      <w:r w:rsidR="003E2E80" w:rsidRPr="00DE3957">
        <w:rPr>
          <w:rFonts w:ascii="Times New Roman" w:hAnsi="Times New Roman"/>
          <w:sz w:val="28"/>
          <w:szCs w:val="28"/>
        </w:rPr>
        <w:t xml:space="preserve"> и 20</w:t>
      </w:r>
      <w:r w:rsidR="00D618B9" w:rsidRPr="00DE3957">
        <w:rPr>
          <w:rFonts w:ascii="Times New Roman" w:hAnsi="Times New Roman"/>
          <w:sz w:val="28"/>
          <w:szCs w:val="28"/>
        </w:rPr>
        <w:t>2</w:t>
      </w:r>
      <w:r w:rsidR="001A0928" w:rsidRPr="00DE3957">
        <w:rPr>
          <w:rFonts w:ascii="Times New Roman" w:hAnsi="Times New Roman"/>
          <w:sz w:val="28"/>
          <w:szCs w:val="28"/>
        </w:rPr>
        <w:t>1</w:t>
      </w:r>
      <w:r w:rsidR="003E2E80" w:rsidRPr="00DE3957">
        <w:rPr>
          <w:rFonts w:ascii="Times New Roman" w:hAnsi="Times New Roman"/>
          <w:sz w:val="28"/>
          <w:szCs w:val="28"/>
        </w:rPr>
        <w:t xml:space="preserve"> годов </w:t>
      </w:r>
      <w:r w:rsidRPr="00DE3957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472A8A" w:rsidRPr="00DE3957">
        <w:rPr>
          <w:rFonts w:ascii="Times New Roman" w:hAnsi="Times New Roman"/>
          <w:sz w:val="28"/>
          <w:szCs w:val="28"/>
        </w:rPr>
        <w:t>2</w:t>
      </w:r>
      <w:r w:rsidR="00366DF6" w:rsidRPr="00DE3957">
        <w:rPr>
          <w:rFonts w:ascii="Times New Roman" w:hAnsi="Times New Roman"/>
          <w:sz w:val="28"/>
          <w:szCs w:val="28"/>
        </w:rPr>
        <w:t>1</w:t>
      </w:r>
      <w:r w:rsidR="009E2700" w:rsidRPr="00DE3957">
        <w:rPr>
          <w:rFonts w:ascii="Times New Roman" w:hAnsi="Times New Roman"/>
          <w:sz w:val="28"/>
          <w:szCs w:val="28"/>
        </w:rPr>
        <w:t xml:space="preserve"> </w:t>
      </w:r>
      <w:r w:rsidRPr="00DE3957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DE3957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DE3957">
        <w:rPr>
          <w:rFonts w:ascii="Times New Roman" w:hAnsi="Times New Roman"/>
          <w:sz w:val="28"/>
          <w:szCs w:val="28"/>
        </w:rPr>
        <w:t>а</w:t>
      </w:r>
      <w:r w:rsidRPr="00DE3957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201</w:t>
      </w:r>
      <w:r w:rsidR="001A0928" w:rsidRPr="00DE3957">
        <w:rPr>
          <w:rFonts w:ascii="Times New Roman" w:hAnsi="Times New Roman"/>
          <w:sz w:val="28"/>
          <w:szCs w:val="28"/>
        </w:rPr>
        <w:t>9</w:t>
      </w:r>
      <w:r w:rsidR="00C16CFE" w:rsidRPr="00DE3957">
        <w:rPr>
          <w:rFonts w:ascii="Times New Roman" w:hAnsi="Times New Roman"/>
          <w:sz w:val="28"/>
          <w:szCs w:val="28"/>
        </w:rPr>
        <w:t xml:space="preserve"> </w:t>
      </w:r>
      <w:r w:rsidR="00E00EB8" w:rsidRPr="00DE3957">
        <w:rPr>
          <w:rFonts w:ascii="Times New Roman" w:hAnsi="Times New Roman"/>
          <w:sz w:val="28"/>
          <w:szCs w:val="28"/>
        </w:rPr>
        <w:t>го</w:t>
      </w:r>
      <w:r w:rsidR="009E2700" w:rsidRPr="00DE3957">
        <w:rPr>
          <w:rFonts w:ascii="Times New Roman" w:hAnsi="Times New Roman"/>
          <w:sz w:val="28"/>
          <w:szCs w:val="28"/>
        </w:rPr>
        <w:t>д</w:t>
      </w:r>
      <w:r w:rsidR="00E00EB8" w:rsidRPr="00DE3957">
        <w:rPr>
          <w:rFonts w:ascii="Times New Roman" w:hAnsi="Times New Roman"/>
          <w:sz w:val="28"/>
          <w:szCs w:val="28"/>
        </w:rPr>
        <w:t xml:space="preserve"> с</w:t>
      </w:r>
      <w:r w:rsidR="00E00EB8" w:rsidRPr="00DE3957">
        <w:rPr>
          <w:rFonts w:ascii="Times New Roman" w:hAnsi="Times New Roman"/>
          <w:sz w:val="28"/>
          <w:szCs w:val="28"/>
        </w:rPr>
        <w:t>о</w:t>
      </w:r>
      <w:r w:rsidR="00E00EB8" w:rsidRPr="00DE3957">
        <w:rPr>
          <w:rFonts w:ascii="Times New Roman" w:hAnsi="Times New Roman"/>
          <w:sz w:val="28"/>
          <w:szCs w:val="28"/>
        </w:rPr>
        <w:t>гласно приложению № 2</w:t>
      </w:r>
      <w:r w:rsidR="00366DF6" w:rsidRPr="00DE3957">
        <w:rPr>
          <w:rFonts w:ascii="Times New Roman" w:hAnsi="Times New Roman"/>
          <w:sz w:val="28"/>
          <w:szCs w:val="28"/>
        </w:rPr>
        <w:t>2</w:t>
      </w:r>
      <w:r w:rsidR="00C16CFE" w:rsidRPr="00DE3957">
        <w:rPr>
          <w:rFonts w:ascii="Times New Roman" w:hAnsi="Times New Roman"/>
          <w:sz w:val="28"/>
          <w:szCs w:val="28"/>
        </w:rPr>
        <w:t xml:space="preserve"> </w:t>
      </w:r>
      <w:r w:rsidR="003E2E80" w:rsidRPr="00DE3957">
        <w:rPr>
          <w:rFonts w:ascii="Times New Roman" w:hAnsi="Times New Roman"/>
          <w:sz w:val="28"/>
          <w:szCs w:val="28"/>
        </w:rPr>
        <w:t>и на плановый период 20</w:t>
      </w:r>
      <w:r w:rsidR="001A0928" w:rsidRPr="00DE3957">
        <w:rPr>
          <w:rFonts w:ascii="Times New Roman" w:hAnsi="Times New Roman"/>
          <w:sz w:val="28"/>
          <w:szCs w:val="28"/>
        </w:rPr>
        <w:t>20</w:t>
      </w:r>
      <w:r w:rsidR="003E2E80" w:rsidRPr="00DE3957">
        <w:rPr>
          <w:rFonts w:ascii="Times New Roman" w:hAnsi="Times New Roman"/>
          <w:sz w:val="28"/>
          <w:szCs w:val="28"/>
        </w:rPr>
        <w:t xml:space="preserve"> и 20</w:t>
      </w:r>
      <w:r w:rsidR="00D618B9" w:rsidRPr="00DE3957">
        <w:rPr>
          <w:rFonts w:ascii="Times New Roman" w:hAnsi="Times New Roman"/>
          <w:sz w:val="28"/>
          <w:szCs w:val="28"/>
        </w:rPr>
        <w:t>2</w:t>
      </w:r>
      <w:r w:rsidR="001A0928" w:rsidRPr="00DE3957">
        <w:rPr>
          <w:rFonts w:ascii="Times New Roman" w:hAnsi="Times New Roman"/>
          <w:sz w:val="28"/>
          <w:szCs w:val="28"/>
        </w:rPr>
        <w:t>1</w:t>
      </w:r>
      <w:r w:rsidRPr="00DE3957">
        <w:rPr>
          <w:rFonts w:ascii="Times New Roman" w:hAnsi="Times New Roman"/>
          <w:sz w:val="28"/>
          <w:szCs w:val="28"/>
        </w:rPr>
        <w:t xml:space="preserve"> год</w:t>
      </w:r>
      <w:r w:rsidR="003E2E80" w:rsidRPr="00DE3957">
        <w:rPr>
          <w:rFonts w:ascii="Times New Roman" w:hAnsi="Times New Roman"/>
          <w:sz w:val="28"/>
          <w:szCs w:val="28"/>
        </w:rPr>
        <w:t>ов</w:t>
      </w:r>
      <w:r w:rsidRPr="00DE3957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DE3957">
        <w:rPr>
          <w:rFonts w:ascii="Times New Roman" w:hAnsi="Times New Roman"/>
          <w:sz w:val="28"/>
          <w:szCs w:val="28"/>
        </w:rPr>
        <w:t>2</w:t>
      </w:r>
      <w:r w:rsidR="00366DF6" w:rsidRPr="00DE3957">
        <w:rPr>
          <w:rFonts w:ascii="Times New Roman" w:hAnsi="Times New Roman"/>
          <w:sz w:val="28"/>
          <w:szCs w:val="28"/>
        </w:rPr>
        <w:t>3</w:t>
      </w:r>
      <w:r w:rsidR="009E2700" w:rsidRPr="00DE3957">
        <w:rPr>
          <w:rFonts w:ascii="Times New Roman" w:hAnsi="Times New Roman"/>
          <w:sz w:val="28"/>
          <w:szCs w:val="28"/>
        </w:rPr>
        <w:t xml:space="preserve"> </w:t>
      </w:r>
      <w:r w:rsidRPr="00DE3957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DE3957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201</w:t>
      </w:r>
      <w:r w:rsidR="001A0928" w:rsidRPr="00DE3957">
        <w:rPr>
          <w:rFonts w:ascii="Times New Roman" w:hAnsi="Times New Roman"/>
          <w:sz w:val="28"/>
          <w:szCs w:val="28"/>
        </w:rPr>
        <w:t>9</w:t>
      </w:r>
      <w:r w:rsidRPr="00DE3957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DE3957">
        <w:rPr>
          <w:rFonts w:ascii="Times New Roman" w:hAnsi="Times New Roman"/>
          <w:sz w:val="28"/>
          <w:szCs w:val="28"/>
        </w:rPr>
        <w:t>130 000 000</w:t>
      </w:r>
      <w:r w:rsidR="00FE26A8" w:rsidRPr="00DE3957">
        <w:rPr>
          <w:rFonts w:ascii="Times New Roman" w:hAnsi="Times New Roman"/>
          <w:sz w:val="28"/>
          <w:szCs w:val="28"/>
        </w:rPr>
        <w:t>,00</w:t>
      </w:r>
      <w:r w:rsidRPr="00DE3957">
        <w:rPr>
          <w:rFonts w:ascii="Times New Roman" w:hAnsi="Times New Roman"/>
          <w:sz w:val="28"/>
          <w:szCs w:val="28"/>
        </w:rPr>
        <w:t xml:space="preserve"> руб</w:t>
      </w:r>
      <w:r w:rsidR="00796382" w:rsidRPr="00DE3957">
        <w:rPr>
          <w:rFonts w:ascii="Times New Roman" w:hAnsi="Times New Roman"/>
          <w:sz w:val="28"/>
          <w:szCs w:val="28"/>
        </w:rPr>
        <w:t>лей</w:t>
      </w:r>
      <w:r w:rsidR="003E2E80" w:rsidRPr="00DE3957">
        <w:rPr>
          <w:rFonts w:ascii="Times New Roman" w:hAnsi="Times New Roman"/>
          <w:sz w:val="28"/>
          <w:szCs w:val="28"/>
        </w:rPr>
        <w:t>, на 20</w:t>
      </w:r>
      <w:r w:rsidR="001A0928" w:rsidRPr="00DE3957">
        <w:rPr>
          <w:rFonts w:ascii="Times New Roman" w:hAnsi="Times New Roman"/>
          <w:sz w:val="28"/>
          <w:szCs w:val="28"/>
        </w:rPr>
        <w:t>20</w:t>
      </w:r>
      <w:r w:rsidR="003E2E80" w:rsidRPr="00DE3957">
        <w:rPr>
          <w:rFonts w:ascii="Times New Roman" w:hAnsi="Times New Roman"/>
          <w:sz w:val="28"/>
          <w:szCs w:val="28"/>
        </w:rPr>
        <w:t xml:space="preserve"> год</w:t>
      </w:r>
      <w:r w:rsidR="000A2A7F" w:rsidRPr="00DE3957">
        <w:rPr>
          <w:rFonts w:ascii="Times New Roman" w:hAnsi="Times New Roman"/>
          <w:sz w:val="28"/>
          <w:szCs w:val="28"/>
        </w:rPr>
        <w:t xml:space="preserve"> в сумме </w:t>
      </w:r>
      <w:r w:rsidR="00631F51" w:rsidRPr="00DE3957">
        <w:rPr>
          <w:rFonts w:ascii="Times New Roman" w:hAnsi="Times New Roman"/>
          <w:sz w:val="28"/>
          <w:szCs w:val="28"/>
        </w:rPr>
        <w:t>130 000 000</w:t>
      </w:r>
      <w:r w:rsidR="00FE26A8" w:rsidRPr="00DE3957">
        <w:rPr>
          <w:rFonts w:ascii="Times New Roman" w:hAnsi="Times New Roman"/>
          <w:sz w:val="28"/>
          <w:szCs w:val="28"/>
        </w:rPr>
        <w:t>,00</w:t>
      </w:r>
      <w:r w:rsidR="000A2A7F" w:rsidRPr="00DE3957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DE3957">
        <w:rPr>
          <w:rFonts w:ascii="Times New Roman" w:hAnsi="Times New Roman"/>
          <w:sz w:val="28"/>
          <w:szCs w:val="28"/>
        </w:rPr>
        <w:t xml:space="preserve"> и </w:t>
      </w:r>
      <w:r w:rsidR="000A2A7F" w:rsidRPr="00DE3957">
        <w:rPr>
          <w:rFonts w:ascii="Times New Roman" w:hAnsi="Times New Roman"/>
          <w:sz w:val="28"/>
          <w:szCs w:val="28"/>
        </w:rPr>
        <w:t>на 20</w:t>
      </w:r>
      <w:r w:rsidR="00D618B9" w:rsidRPr="00DE3957">
        <w:rPr>
          <w:rFonts w:ascii="Times New Roman" w:hAnsi="Times New Roman"/>
          <w:sz w:val="28"/>
          <w:szCs w:val="28"/>
        </w:rPr>
        <w:t>2</w:t>
      </w:r>
      <w:r w:rsidR="001A0928" w:rsidRPr="00DE3957">
        <w:rPr>
          <w:rFonts w:ascii="Times New Roman" w:hAnsi="Times New Roman"/>
          <w:sz w:val="28"/>
          <w:szCs w:val="28"/>
        </w:rPr>
        <w:t>1</w:t>
      </w:r>
      <w:r w:rsidR="000A2A7F" w:rsidRPr="00DE3957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DE3957">
        <w:rPr>
          <w:rFonts w:ascii="Times New Roman" w:hAnsi="Times New Roman"/>
          <w:sz w:val="28"/>
          <w:szCs w:val="28"/>
        </w:rPr>
        <w:t>130 000 000</w:t>
      </w:r>
      <w:r w:rsidR="00FE26A8" w:rsidRPr="00DE3957">
        <w:rPr>
          <w:rFonts w:ascii="Times New Roman" w:hAnsi="Times New Roman"/>
          <w:sz w:val="28"/>
          <w:szCs w:val="28"/>
        </w:rPr>
        <w:t>,00</w:t>
      </w:r>
      <w:r w:rsidR="000A2A7F" w:rsidRPr="00DE3957">
        <w:rPr>
          <w:rFonts w:ascii="Times New Roman" w:hAnsi="Times New Roman"/>
          <w:sz w:val="28"/>
          <w:szCs w:val="28"/>
        </w:rPr>
        <w:t xml:space="preserve"> рублей</w:t>
      </w:r>
      <w:r w:rsidRPr="00DE3957">
        <w:rPr>
          <w:rFonts w:ascii="Times New Roman" w:hAnsi="Times New Roman"/>
          <w:sz w:val="28"/>
          <w:szCs w:val="28"/>
        </w:rPr>
        <w:t>.</w:t>
      </w:r>
    </w:p>
    <w:p w:rsidR="000A2A7F" w:rsidRPr="00DE3957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 xml:space="preserve">Утвердить в составе расходов на обслуживание муниципального долга </w:t>
      </w:r>
      <w:r w:rsidRPr="00DE3957">
        <w:rPr>
          <w:rFonts w:ascii="Times New Roman" w:hAnsi="Times New Roman"/>
          <w:sz w:val="28"/>
          <w:szCs w:val="28"/>
        </w:rPr>
        <w:lastRenderedPageBreak/>
        <w:t>муниципального образования Щербиновский район сумму средств, направля</w:t>
      </w:r>
      <w:r w:rsidRPr="00DE3957">
        <w:rPr>
          <w:rFonts w:ascii="Times New Roman" w:hAnsi="Times New Roman"/>
          <w:sz w:val="28"/>
          <w:szCs w:val="28"/>
        </w:rPr>
        <w:t>е</w:t>
      </w:r>
      <w:r w:rsidRPr="00DE3957">
        <w:rPr>
          <w:rFonts w:ascii="Times New Roman" w:hAnsi="Times New Roman"/>
          <w:sz w:val="28"/>
          <w:szCs w:val="28"/>
        </w:rPr>
        <w:t xml:space="preserve">мых на уплату процентов </w:t>
      </w:r>
      <w:r w:rsidR="000A2A7F" w:rsidRPr="00DE3957">
        <w:rPr>
          <w:rFonts w:ascii="Times New Roman" w:hAnsi="Times New Roman"/>
          <w:sz w:val="28"/>
          <w:szCs w:val="28"/>
        </w:rPr>
        <w:t xml:space="preserve">за рассрочку </w:t>
      </w:r>
      <w:r w:rsidRPr="00DE3957">
        <w:rPr>
          <w:rFonts w:ascii="Times New Roman" w:hAnsi="Times New Roman"/>
          <w:sz w:val="28"/>
          <w:szCs w:val="28"/>
        </w:rPr>
        <w:t>по обязательствам</w:t>
      </w:r>
      <w:r w:rsidR="001F049A" w:rsidRPr="00DE3957">
        <w:rPr>
          <w:rFonts w:ascii="Times New Roman" w:hAnsi="Times New Roman"/>
          <w:sz w:val="28"/>
          <w:szCs w:val="28"/>
        </w:rPr>
        <w:t xml:space="preserve"> </w:t>
      </w:r>
      <w:r w:rsidR="000A2A7F" w:rsidRPr="00DE3957">
        <w:rPr>
          <w:rFonts w:ascii="Times New Roman" w:hAnsi="Times New Roman"/>
          <w:sz w:val="28"/>
          <w:szCs w:val="28"/>
        </w:rPr>
        <w:t>(задолженности) м</w:t>
      </w:r>
      <w:r w:rsidR="000A2A7F" w:rsidRPr="00DE3957">
        <w:rPr>
          <w:rFonts w:ascii="Times New Roman" w:hAnsi="Times New Roman"/>
          <w:sz w:val="28"/>
          <w:szCs w:val="28"/>
        </w:rPr>
        <w:t>у</w:t>
      </w:r>
      <w:r w:rsidR="000A2A7F" w:rsidRPr="00DE3957">
        <w:rPr>
          <w:rFonts w:ascii="Times New Roman" w:hAnsi="Times New Roman"/>
          <w:sz w:val="28"/>
          <w:szCs w:val="28"/>
        </w:rPr>
        <w:t>ниципального образования по бюджетным кредитам:</w:t>
      </w:r>
    </w:p>
    <w:p w:rsidR="00980639" w:rsidRPr="00DE3957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 xml:space="preserve">в </w:t>
      </w:r>
      <w:r w:rsidR="00980639" w:rsidRPr="00DE3957">
        <w:rPr>
          <w:rFonts w:ascii="Times New Roman" w:hAnsi="Times New Roman"/>
          <w:sz w:val="28"/>
          <w:szCs w:val="28"/>
        </w:rPr>
        <w:t>201</w:t>
      </w:r>
      <w:r w:rsidR="001A0928" w:rsidRPr="00DE3957">
        <w:rPr>
          <w:rFonts w:ascii="Times New Roman" w:hAnsi="Times New Roman"/>
          <w:sz w:val="28"/>
          <w:szCs w:val="28"/>
        </w:rPr>
        <w:t>9</w:t>
      </w:r>
      <w:r w:rsidR="00980639" w:rsidRPr="00DE3957">
        <w:rPr>
          <w:rFonts w:ascii="Times New Roman" w:hAnsi="Times New Roman"/>
          <w:sz w:val="28"/>
          <w:szCs w:val="28"/>
        </w:rPr>
        <w:t xml:space="preserve"> год</w:t>
      </w:r>
      <w:r w:rsidRPr="00DE3957">
        <w:rPr>
          <w:rFonts w:ascii="Times New Roman" w:hAnsi="Times New Roman"/>
          <w:sz w:val="28"/>
          <w:szCs w:val="28"/>
        </w:rPr>
        <w:t>у</w:t>
      </w:r>
      <w:r w:rsidR="00C16CFE" w:rsidRPr="00DE3957">
        <w:rPr>
          <w:rFonts w:ascii="Times New Roman" w:hAnsi="Times New Roman"/>
          <w:sz w:val="28"/>
          <w:szCs w:val="28"/>
        </w:rPr>
        <w:t xml:space="preserve"> </w:t>
      </w:r>
      <w:r w:rsidR="004B158F" w:rsidRPr="00DE3957">
        <w:rPr>
          <w:rFonts w:ascii="Times New Roman" w:hAnsi="Times New Roman"/>
          <w:sz w:val="28"/>
          <w:szCs w:val="28"/>
        </w:rPr>
        <w:t>–</w:t>
      </w:r>
      <w:r w:rsidR="00D618B9" w:rsidRPr="00DE3957">
        <w:rPr>
          <w:rFonts w:ascii="Times New Roman" w:hAnsi="Times New Roman"/>
          <w:sz w:val="28"/>
          <w:szCs w:val="28"/>
        </w:rPr>
        <w:t xml:space="preserve"> </w:t>
      </w:r>
      <w:r w:rsidR="00633229" w:rsidRPr="00DE3957">
        <w:rPr>
          <w:rFonts w:ascii="Times New Roman" w:hAnsi="Times New Roman"/>
          <w:sz w:val="28"/>
          <w:szCs w:val="28"/>
        </w:rPr>
        <w:t>28 133,47</w:t>
      </w:r>
      <w:r w:rsidR="00796382" w:rsidRPr="00DE3957">
        <w:rPr>
          <w:rFonts w:ascii="Times New Roman" w:hAnsi="Times New Roman"/>
          <w:sz w:val="28"/>
          <w:szCs w:val="28"/>
        </w:rPr>
        <w:t xml:space="preserve"> руб</w:t>
      </w:r>
      <w:r w:rsidRPr="00DE3957">
        <w:rPr>
          <w:rFonts w:ascii="Times New Roman" w:hAnsi="Times New Roman"/>
          <w:sz w:val="28"/>
          <w:szCs w:val="28"/>
        </w:rPr>
        <w:t>лей;</w:t>
      </w:r>
    </w:p>
    <w:p w:rsidR="000A2A7F" w:rsidRPr="00DE3957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>в 20</w:t>
      </w:r>
      <w:r w:rsidR="001A0928" w:rsidRPr="00DE3957">
        <w:rPr>
          <w:rFonts w:ascii="Times New Roman" w:hAnsi="Times New Roman"/>
          <w:sz w:val="28"/>
          <w:szCs w:val="28"/>
        </w:rPr>
        <w:t>20</w:t>
      </w:r>
      <w:r w:rsidRPr="00DE3957">
        <w:rPr>
          <w:rFonts w:ascii="Times New Roman" w:hAnsi="Times New Roman"/>
          <w:sz w:val="28"/>
          <w:szCs w:val="28"/>
        </w:rPr>
        <w:t xml:space="preserve"> году </w:t>
      </w:r>
      <w:r w:rsidR="004B158F" w:rsidRPr="00DE3957">
        <w:rPr>
          <w:rFonts w:ascii="Times New Roman" w:hAnsi="Times New Roman"/>
          <w:sz w:val="28"/>
          <w:szCs w:val="28"/>
        </w:rPr>
        <w:t>–</w:t>
      </w:r>
      <w:r w:rsidR="00D618B9" w:rsidRPr="00DE3957">
        <w:rPr>
          <w:rFonts w:ascii="Times New Roman" w:hAnsi="Times New Roman"/>
          <w:sz w:val="28"/>
          <w:szCs w:val="28"/>
        </w:rPr>
        <w:t xml:space="preserve"> 4</w:t>
      </w:r>
      <w:r w:rsidR="008850C8" w:rsidRPr="00DE3957">
        <w:rPr>
          <w:rFonts w:ascii="Times New Roman" w:hAnsi="Times New Roman"/>
          <w:sz w:val="28"/>
          <w:szCs w:val="28"/>
        </w:rPr>
        <w:t>0</w:t>
      </w:r>
      <w:r w:rsidR="00D618B9" w:rsidRPr="00DE3957">
        <w:rPr>
          <w:rFonts w:ascii="Times New Roman" w:hAnsi="Times New Roman"/>
          <w:sz w:val="28"/>
          <w:szCs w:val="28"/>
        </w:rPr>
        <w:t xml:space="preserve"> </w:t>
      </w:r>
      <w:r w:rsidR="008850C8" w:rsidRPr="00DE3957">
        <w:rPr>
          <w:rFonts w:ascii="Times New Roman" w:hAnsi="Times New Roman"/>
          <w:sz w:val="28"/>
          <w:szCs w:val="28"/>
        </w:rPr>
        <w:t>0</w:t>
      </w:r>
      <w:r w:rsidR="00D618B9" w:rsidRPr="00DE3957">
        <w:rPr>
          <w:rFonts w:ascii="Times New Roman" w:hAnsi="Times New Roman"/>
          <w:sz w:val="28"/>
          <w:szCs w:val="28"/>
        </w:rPr>
        <w:t>00</w:t>
      </w:r>
      <w:r w:rsidR="004B158F" w:rsidRPr="00DE3957">
        <w:rPr>
          <w:rFonts w:ascii="Times New Roman" w:hAnsi="Times New Roman"/>
          <w:sz w:val="28"/>
          <w:szCs w:val="28"/>
        </w:rPr>
        <w:t xml:space="preserve">,00 </w:t>
      </w:r>
      <w:r w:rsidRPr="00DE3957">
        <w:rPr>
          <w:rFonts w:ascii="Times New Roman" w:hAnsi="Times New Roman"/>
          <w:sz w:val="28"/>
          <w:szCs w:val="28"/>
        </w:rPr>
        <w:t>рублей;</w:t>
      </w:r>
    </w:p>
    <w:p w:rsidR="000A2A7F" w:rsidRPr="00DE3957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>в 20</w:t>
      </w:r>
      <w:r w:rsidR="00D618B9" w:rsidRPr="00DE3957">
        <w:rPr>
          <w:rFonts w:ascii="Times New Roman" w:hAnsi="Times New Roman"/>
          <w:sz w:val="28"/>
          <w:szCs w:val="28"/>
        </w:rPr>
        <w:t>2</w:t>
      </w:r>
      <w:r w:rsidR="001A0928" w:rsidRPr="00DE3957">
        <w:rPr>
          <w:rFonts w:ascii="Times New Roman" w:hAnsi="Times New Roman"/>
          <w:sz w:val="28"/>
          <w:szCs w:val="28"/>
        </w:rPr>
        <w:t>1</w:t>
      </w:r>
      <w:r w:rsidRPr="00DE3957">
        <w:rPr>
          <w:rFonts w:ascii="Times New Roman" w:hAnsi="Times New Roman"/>
          <w:sz w:val="28"/>
          <w:szCs w:val="28"/>
        </w:rPr>
        <w:t xml:space="preserve"> году </w:t>
      </w:r>
      <w:r w:rsidR="004B158F" w:rsidRPr="00DE3957">
        <w:rPr>
          <w:rFonts w:ascii="Times New Roman" w:hAnsi="Times New Roman"/>
          <w:sz w:val="28"/>
          <w:szCs w:val="28"/>
        </w:rPr>
        <w:t>–</w:t>
      </w:r>
      <w:r w:rsidR="00D618B9" w:rsidRPr="00DE3957">
        <w:rPr>
          <w:rFonts w:ascii="Times New Roman" w:hAnsi="Times New Roman"/>
          <w:sz w:val="28"/>
          <w:szCs w:val="28"/>
        </w:rPr>
        <w:t xml:space="preserve"> 4</w:t>
      </w:r>
      <w:r w:rsidR="008850C8" w:rsidRPr="00DE3957">
        <w:rPr>
          <w:rFonts w:ascii="Times New Roman" w:hAnsi="Times New Roman"/>
          <w:sz w:val="28"/>
          <w:szCs w:val="28"/>
        </w:rPr>
        <w:t>0</w:t>
      </w:r>
      <w:r w:rsidR="00D618B9" w:rsidRPr="00DE3957">
        <w:rPr>
          <w:rFonts w:ascii="Times New Roman" w:hAnsi="Times New Roman"/>
          <w:sz w:val="28"/>
          <w:szCs w:val="28"/>
        </w:rPr>
        <w:t xml:space="preserve"> </w:t>
      </w:r>
      <w:r w:rsidR="008850C8" w:rsidRPr="00DE3957">
        <w:rPr>
          <w:rFonts w:ascii="Times New Roman" w:hAnsi="Times New Roman"/>
          <w:sz w:val="28"/>
          <w:szCs w:val="28"/>
        </w:rPr>
        <w:t>0</w:t>
      </w:r>
      <w:r w:rsidR="00D618B9" w:rsidRPr="00DE3957">
        <w:rPr>
          <w:rFonts w:ascii="Times New Roman" w:hAnsi="Times New Roman"/>
          <w:sz w:val="28"/>
          <w:szCs w:val="28"/>
        </w:rPr>
        <w:t>00</w:t>
      </w:r>
      <w:r w:rsidR="004B158F" w:rsidRPr="00DE3957">
        <w:rPr>
          <w:rFonts w:ascii="Times New Roman" w:hAnsi="Times New Roman"/>
          <w:sz w:val="28"/>
          <w:szCs w:val="28"/>
        </w:rPr>
        <w:t>,00</w:t>
      </w:r>
      <w:r w:rsidRPr="00DE3957">
        <w:rPr>
          <w:rFonts w:ascii="Times New Roman" w:hAnsi="Times New Roman"/>
          <w:sz w:val="28"/>
          <w:szCs w:val="28"/>
        </w:rPr>
        <w:t xml:space="preserve"> рублей.</w:t>
      </w:r>
    </w:p>
    <w:p w:rsidR="00AE318F" w:rsidRPr="009A3340" w:rsidRDefault="009A3340" w:rsidP="00AE318F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57">
        <w:rPr>
          <w:rFonts w:ascii="Times New Roman" w:hAnsi="Times New Roman"/>
          <w:sz w:val="28"/>
          <w:szCs w:val="28"/>
        </w:rPr>
        <w:t>5</w:t>
      </w:r>
      <w:r w:rsidR="00AE318F" w:rsidRPr="00DE3957">
        <w:rPr>
          <w:rFonts w:ascii="Times New Roman" w:hAnsi="Times New Roman"/>
          <w:sz w:val="28"/>
          <w:szCs w:val="28"/>
        </w:rPr>
        <w:t>. Установить, что объем бюджетных кредитов</w:t>
      </w:r>
      <w:r w:rsidR="00AE318F" w:rsidRPr="009A3340">
        <w:rPr>
          <w:rFonts w:ascii="Times New Roman" w:hAnsi="Times New Roman"/>
          <w:sz w:val="28"/>
          <w:szCs w:val="28"/>
        </w:rPr>
        <w:t>, предоставляемых бюдж</w:t>
      </w:r>
      <w:r w:rsidR="00AE318F" w:rsidRPr="009A3340">
        <w:rPr>
          <w:rFonts w:ascii="Times New Roman" w:hAnsi="Times New Roman"/>
          <w:sz w:val="28"/>
          <w:szCs w:val="28"/>
        </w:rPr>
        <w:t>е</w:t>
      </w:r>
      <w:r w:rsidR="00AE318F" w:rsidRPr="009A3340">
        <w:rPr>
          <w:rFonts w:ascii="Times New Roman" w:hAnsi="Times New Roman"/>
          <w:sz w:val="28"/>
          <w:szCs w:val="28"/>
        </w:rPr>
        <w:t>там сельских поселений Щербиновского района из районного бюджета в 2019 году в сумме 0,00 рублей, в 2020 году в сумме 0,00 рублей и в 2021 году в су</w:t>
      </w:r>
      <w:r w:rsidR="00AE318F" w:rsidRPr="009A3340">
        <w:rPr>
          <w:rFonts w:ascii="Times New Roman" w:hAnsi="Times New Roman"/>
          <w:sz w:val="28"/>
          <w:szCs w:val="28"/>
        </w:rPr>
        <w:t>м</w:t>
      </w:r>
      <w:r w:rsidR="00AE318F" w:rsidRPr="009A3340">
        <w:rPr>
          <w:rFonts w:ascii="Times New Roman" w:hAnsi="Times New Roman"/>
          <w:sz w:val="28"/>
          <w:szCs w:val="28"/>
        </w:rPr>
        <w:t>ме 0,00 рублей.</w:t>
      </w:r>
    </w:p>
    <w:p w:rsidR="00980639" w:rsidRDefault="009A3340" w:rsidP="000C3A0D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80639" w:rsidRPr="007451A7">
        <w:rPr>
          <w:rFonts w:ascii="Times New Roman" w:hAnsi="Times New Roman"/>
          <w:sz w:val="28"/>
          <w:szCs w:val="28"/>
        </w:rPr>
        <w:t>. Установить, что решение о предоставлении бюджетных кредитов бю</w:t>
      </w:r>
      <w:r w:rsidR="00980639" w:rsidRPr="007451A7">
        <w:rPr>
          <w:rFonts w:ascii="Times New Roman" w:hAnsi="Times New Roman"/>
          <w:sz w:val="28"/>
          <w:szCs w:val="28"/>
        </w:rPr>
        <w:t>д</w:t>
      </w:r>
      <w:r w:rsidR="00980639"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="00980639" w:rsidRPr="007451A7">
        <w:rPr>
          <w:rFonts w:ascii="Times New Roman" w:hAnsi="Times New Roman"/>
          <w:sz w:val="28"/>
          <w:szCs w:val="28"/>
        </w:rPr>
        <w:t xml:space="preserve"> 201</w:t>
      </w:r>
      <w:r w:rsidR="001A0928" w:rsidRPr="007451A7">
        <w:rPr>
          <w:rFonts w:ascii="Times New Roman" w:hAnsi="Times New Roman"/>
          <w:sz w:val="28"/>
          <w:szCs w:val="28"/>
        </w:rPr>
        <w:t>9</w:t>
      </w:r>
      <w:r w:rsidR="00980639"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20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 w:rsidR="001A0928" w:rsidRPr="007451A7">
        <w:rPr>
          <w:rFonts w:ascii="Times New Roman" w:hAnsi="Times New Roman"/>
          <w:sz w:val="28"/>
          <w:szCs w:val="28"/>
        </w:rPr>
        <w:t>1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="00980639"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F95E8F" w:rsidRDefault="00F95E8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472A8A">
        <w:rPr>
          <w:rFonts w:ascii="Times New Roman" w:hAnsi="Times New Roman"/>
          <w:b/>
          <w:sz w:val="28"/>
          <w:szCs w:val="28"/>
        </w:rPr>
        <w:t>5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2019 году получатели средств районного бюджета вправе предусмотреть в заключаемых ими муниципальных контрактах (догов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ции, настоящим Решением или иным нормативным правовым актом 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ской Федерации, Краснодарского края </w:t>
      </w:r>
      <w:r w:rsidRPr="00216E38">
        <w:rPr>
          <w:rFonts w:ascii="Times New Roman" w:hAnsi="Times New Roman"/>
          <w:sz w:val="28"/>
          <w:szCs w:val="28"/>
        </w:rPr>
        <w:t>и Щербиновского</w:t>
      </w:r>
      <w:r w:rsidR="00ED5174" w:rsidRPr="00216E38">
        <w:rPr>
          <w:rFonts w:ascii="Times New Roman" w:hAnsi="Times New Roman"/>
          <w:sz w:val="28"/>
          <w:szCs w:val="28"/>
        </w:rPr>
        <w:t xml:space="preserve"> района</w:t>
      </w:r>
      <w:r w:rsidR="00ED5174">
        <w:rPr>
          <w:rFonts w:ascii="Times New Roman" w:hAnsi="Times New Roman"/>
          <w:sz w:val="28"/>
          <w:szCs w:val="28"/>
        </w:rPr>
        <w:t>, в пределах лимитов</w:t>
      </w:r>
      <w:proofErr w:type="gramEnd"/>
      <w:r w:rsidR="00ED5174">
        <w:rPr>
          <w:rFonts w:ascii="Times New Roman" w:hAnsi="Times New Roman"/>
          <w:sz w:val="28"/>
          <w:szCs w:val="28"/>
        </w:rPr>
        <w:t xml:space="preserve"> бюджетных обязательств на соответствующий финансовый год, дов</w:t>
      </w:r>
      <w:r w:rsidR="00ED5174">
        <w:rPr>
          <w:rFonts w:ascii="Times New Roman" w:hAnsi="Times New Roman"/>
          <w:sz w:val="28"/>
          <w:szCs w:val="28"/>
        </w:rPr>
        <w:t>е</w:t>
      </w:r>
      <w:r w:rsidR="00ED5174">
        <w:rPr>
          <w:rFonts w:ascii="Times New Roman" w:hAnsi="Times New Roman"/>
          <w:sz w:val="28"/>
          <w:szCs w:val="28"/>
        </w:rPr>
        <w:t>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от суммы договора: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2E534B" w:rsidRDefault="002E534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F25A47">
        <w:rPr>
          <w:rFonts w:ascii="Times New Roman" w:hAnsi="Times New Roman"/>
          <w:sz w:val="28"/>
          <w:szCs w:val="28"/>
        </w:rPr>
        <w:t>об обучении на курсах повышения квалификации, о прохождении</w:t>
      </w:r>
      <w:r w:rsidR="00DC15C2">
        <w:rPr>
          <w:rFonts w:ascii="Times New Roman" w:hAnsi="Times New Roman"/>
          <w:sz w:val="28"/>
          <w:szCs w:val="28"/>
        </w:rPr>
        <w:t xml:space="preserve"> пр</w:t>
      </w:r>
      <w:r w:rsidR="00DC15C2">
        <w:rPr>
          <w:rFonts w:ascii="Times New Roman" w:hAnsi="Times New Roman"/>
          <w:sz w:val="28"/>
          <w:szCs w:val="28"/>
        </w:rPr>
        <w:t>о</w:t>
      </w:r>
      <w:r w:rsidR="00DC15C2">
        <w:rPr>
          <w:rFonts w:ascii="Times New Roman" w:hAnsi="Times New Roman"/>
          <w:sz w:val="28"/>
          <w:szCs w:val="28"/>
        </w:rPr>
        <w:t>фессиональной переподготовки, о проведении обучающих семинаров;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об участии в научных, методических, научно-практических и иных конференциях;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о приобретении путевок на санитарно-курортное лечение;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о проведении мероприятий по тушению пожаров;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на оказание депозитарных услуг;</w:t>
      </w:r>
    </w:p>
    <w:p w:rsidR="00DC15C2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к) на проведение конгрессов, форумов, фестивалей, конкурсов, предста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ских, региональных, национальных и иных </w:t>
      </w:r>
      <w:proofErr w:type="spellStart"/>
      <w:r>
        <w:rPr>
          <w:rFonts w:ascii="Times New Roman" w:hAnsi="Times New Roman"/>
          <w:sz w:val="28"/>
          <w:szCs w:val="28"/>
        </w:rPr>
        <w:t>выставочно</w:t>
      </w:r>
      <w:proofErr w:type="spellEnd"/>
      <w:r>
        <w:rPr>
          <w:rFonts w:ascii="Times New Roman" w:hAnsi="Times New Roman"/>
          <w:sz w:val="28"/>
          <w:szCs w:val="28"/>
        </w:rPr>
        <w:t>-ярмарочных меропри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тиях;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>пального образования;</w:t>
      </w:r>
    </w:p>
    <w:p w:rsidR="005B2C95" w:rsidRDefault="00EA11A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рам.</w:t>
      </w: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t>Статья 1</w:t>
      </w:r>
      <w:r w:rsidR="00472A8A">
        <w:rPr>
          <w:rFonts w:ascii="Times New Roman" w:hAnsi="Times New Roman"/>
          <w:b/>
          <w:sz w:val="28"/>
          <w:szCs w:val="28"/>
        </w:rPr>
        <w:t>6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>
        <w:rPr>
          <w:rFonts w:ascii="Times New Roman" w:hAnsi="Times New Roman"/>
          <w:sz w:val="28"/>
          <w:szCs w:val="28"/>
        </w:rPr>
        <w:t>у</w:t>
      </w:r>
      <w:r w:rsidR="00D7457E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>
        <w:rPr>
          <w:rFonts w:ascii="Times New Roman" w:hAnsi="Times New Roman"/>
          <w:sz w:val="28"/>
          <w:szCs w:val="28"/>
        </w:rPr>
        <w:t>я</w:t>
      </w:r>
      <w:r w:rsidR="00D7457E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>
        <w:rPr>
          <w:rFonts w:ascii="Times New Roman" w:hAnsi="Times New Roman"/>
          <w:sz w:val="28"/>
          <w:szCs w:val="28"/>
        </w:rPr>
        <w:t>а</w:t>
      </w:r>
      <w:r w:rsidR="00D7457E">
        <w:rPr>
          <w:rFonts w:ascii="Times New Roman" w:hAnsi="Times New Roman"/>
          <w:sz w:val="28"/>
          <w:szCs w:val="28"/>
        </w:rPr>
        <w:t>тивное управление главными распорядителями и получателями бюджетных средств, зачисляются в районный бюджет.</w:t>
      </w:r>
    </w:p>
    <w:p w:rsidR="0063543E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7457E">
        <w:rPr>
          <w:rFonts w:ascii="Times New Roman" w:hAnsi="Times New Roman"/>
          <w:b/>
          <w:sz w:val="28"/>
          <w:szCs w:val="28"/>
        </w:rPr>
        <w:t>Статья 1</w:t>
      </w:r>
      <w:r w:rsidR="00472A8A">
        <w:rPr>
          <w:rFonts w:ascii="Times New Roman" w:hAnsi="Times New Roman"/>
          <w:b/>
          <w:sz w:val="28"/>
          <w:szCs w:val="28"/>
        </w:rPr>
        <w:t>7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>
        <w:rPr>
          <w:rFonts w:ascii="Times New Roman" w:hAnsi="Times New Roman"/>
          <w:sz w:val="28"/>
          <w:szCs w:val="28"/>
        </w:rPr>
        <w:t>муниципал</w:t>
      </w:r>
      <w:r w:rsidR="00F42E7A">
        <w:rPr>
          <w:rFonts w:ascii="Times New Roman" w:hAnsi="Times New Roman"/>
          <w:sz w:val="28"/>
          <w:szCs w:val="28"/>
        </w:rPr>
        <w:t>ь</w:t>
      </w:r>
      <w:r w:rsidR="00F42E7A">
        <w:rPr>
          <w:rFonts w:ascii="Times New Roman" w:hAnsi="Times New Roman"/>
          <w:sz w:val="28"/>
          <w:szCs w:val="28"/>
        </w:rPr>
        <w:t>ным учреждениям</w:t>
      </w:r>
      <w:r w:rsidR="006672E3">
        <w:rPr>
          <w:rFonts w:ascii="Times New Roman" w:hAnsi="Times New Roman"/>
          <w:sz w:val="28"/>
          <w:szCs w:val="28"/>
        </w:rPr>
        <w:t>,</w:t>
      </w:r>
      <w:r w:rsidR="00F42E7A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>
        <w:rPr>
          <w:rFonts w:ascii="Times New Roman" w:hAnsi="Times New Roman"/>
          <w:sz w:val="28"/>
          <w:szCs w:val="28"/>
        </w:rPr>
        <w:t>ы</w:t>
      </w:r>
      <w:r w:rsidR="00F42E7A">
        <w:rPr>
          <w:rFonts w:ascii="Times New Roman" w:hAnsi="Times New Roman"/>
          <w:sz w:val="28"/>
          <w:szCs w:val="28"/>
        </w:rPr>
        <w:t xml:space="preserve">тые в </w:t>
      </w:r>
      <w:r w:rsidR="0047698E">
        <w:rPr>
          <w:rFonts w:ascii="Times New Roman" w:hAnsi="Times New Roman"/>
          <w:sz w:val="28"/>
          <w:szCs w:val="28"/>
        </w:rPr>
        <w:t>ф</w:t>
      </w:r>
      <w:r w:rsidR="00F42E7A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>
        <w:rPr>
          <w:rFonts w:ascii="Times New Roman" w:hAnsi="Times New Roman"/>
          <w:sz w:val="28"/>
          <w:szCs w:val="28"/>
        </w:rPr>
        <w:t>муниц</w:t>
      </w:r>
      <w:r w:rsidR="004A2812">
        <w:rPr>
          <w:rFonts w:ascii="Times New Roman" w:hAnsi="Times New Roman"/>
          <w:sz w:val="28"/>
          <w:szCs w:val="28"/>
        </w:rPr>
        <w:t>и</w:t>
      </w:r>
      <w:r w:rsidR="004A2812">
        <w:rPr>
          <w:rFonts w:ascii="Times New Roman" w:hAnsi="Times New Roman"/>
          <w:sz w:val="28"/>
          <w:szCs w:val="28"/>
        </w:rPr>
        <w:t xml:space="preserve">пальным </w:t>
      </w:r>
      <w:r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AD5A3C">
        <w:rPr>
          <w:rFonts w:ascii="Times New Roman" w:hAnsi="Times New Roman"/>
          <w:sz w:val="28"/>
          <w:szCs w:val="28"/>
        </w:rPr>
        <w:t xml:space="preserve">учреждением </w:t>
      </w:r>
      <w:r>
        <w:rPr>
          <w:rFonts w:ascii="Times New Roman" w:hAnsi="Times New Roman"/>
          <w:sz w:val="28"/>
          <w:szCs w:val="28"/>
        </w:rPr>
        <w:t>за счет средств, выделенных ему учредителем на приобретение такого имущества, финансовое обеспечение содержания такого имущества учредителем не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ществляется.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P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AD5A3C">
        <w:rPr>
          <w:rFonts w:ascii="Times New Roman" w:hAnsi="Times New Roman"/>
          <w:b/>
          <w:sz w:val="28"/>
          <w:szCs w:val="28"/>
        </w:rPr>
        <w:t>Статья 1</w:t>
      </w:r>
      <w:r w:rsidR="00472A8A">
        <w:rPr>
          <w:rFonts w:ascii="Times New Roman" w:hAnsi="Times New Roman"/>
          <w:b/>
          <w:sz w:val="28"/>
          <w:szCs w:val="28"/>
        </w:rPr>
        <w:t>8</w:t>
      </w:r>
    </w:p>
    <w:p w:rsid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кассовое обслуживание исполнения районного бюджета осуществляется отделом №</w:t>
      </w:r>
      <w:r w:rsidR="007A6C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42 Управления Федерального казначейства по Краснодарскому краю путем открытия и ведения лицевого счета </w:t>
      </w:r>
      <w:r w:rsidR="0003529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инансовому управлению.</w:t>
      </w: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900CE">
        <w:rPr>
          <w:rFonts w:ascii="Times New Roman" w:hAnsi="Times New Roman"/>
          <w:b/>
          <w:sz w:val="28"/>
          <w:szCs w:val="28"/>
        </w:rPr>
        <w:t>Статья 1</w:t>
      </w:r>
      <w:r w:rsidR="00472A8A">
        <w:rPr>
          <w:rFonts w:ascii="Times New Roman" w:hAnsi="Times New Roman"/>
          <w:b/>
          <w:sz w:val="28"/>
          <w:szCs w:val="28"/>
        </w:rPr>
        <w:t>9</w:t>
      </w: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900CE">
        <w:rPr>
          <w:rFonts w:ascii="Times New Roman" w:hAnsi="Times New Roman"/>
          <w:sz w:val="28"/>
          <w:szCs w:val="28"/>
        </w:rPr>
        <w:t>Кассовое обслуживание исполнения районного бюджета главным</w:t>
      </w:r>
      <w:r w:rsidR="006C6092">
        <w:rPr>
          <w:rFonts w:ascii="Times New Roman" w:hAnsi="Times New Roman"/>
          <w:sz w:val="28"/>
          <w:szCs w:val="28"/>
        </w:rPr>
        <w:t>и</w:t>
      </w:r>
      <w:r w:rsidRPr="001900CE">
        <w:rPr>
          <w:rFonts w:ascii="Times New Roman" w:hAnsi="Times New Roman"/>
          <w:sz w:val="28"/>
          <w:szCs w:val="28"/>
        </w:rPr>
        <w:t xml:space="preserve"> ра</w:t>
      </w:r>
      <w:r w:rsidRPr="001900CE">
        <w:rPr>
          <w:rFonts w:ascii="Times New Roman" w:hAnsi="Times New Roman"/>
          <w:sz w:val="28"/>
          <w:szCs w:val="28"/>
        </w:rPr>
        <w:t>с</w:t>
      </w:r>
      <w:r w:rsidRPr="001900CE">
        <w:rPr>
          <w:rFonts w:ascii="Times New Roman" w:hAnsi="Times New Roman"/>
          <w:sz w:val="28"/>
          <w:szCs w:val="28"/>
        </w:rPr>
        <w:t>порядителям</w:t>
      </w:r>
      <w:r w:rsidR="006C6092">
        <w:rPr>
          <w:rFonts w:ascii="Times New Roman" w:hAnsi="Times New Roman"/>
          <w:sz w:val="28"/>
          <w:szCs w:val="28"/>
        </w:rPr>
        <w:t>и</w:t>
      </w:r>
      <w:r w:rsidRPr="001900CE">
        <w:rPr>
          <w:rFonts w:ascii="Times New Roman" w:hAnsi="Times New Roman"/>
          <w:sz w:val="28"/>
          <w:szCs w:val="28"/>
        </w:rPr>
        <w:t xml:space="preserve"> и получателя</w:t>
      </w:r>
      <w:r w:rsidR="006C6092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бюджетных средст</w:t>
      </w:r>
      <w:r w:rsidR="006C6092">
        <w:rPr>
          <w:rFonts w:ascii="Times New Roman" w:hAnsi="Times New Roman"/>
          <w:sz w:val="28"/>
          <w:szCs w:val="28"/>
        </w:rPr>
        <w:t xml:space="preserve">в осуществляется </w:t>
      </w:r>
      <w:r w:rsidR="00035299">
        <w:rPr>
          <w:rFonts w:ascii="Times New Roman" w:hAnsi="Times New Roman"/>
          <w:sz w:val="28"/>
          <w:szCs w:val="28"/>
        </w:rPr>
        <w:t>ф</w:t>
      </w:r>
      <w:r w:rsidR="006C6092">
        <w:rPr>
          <w:rFonts w:ascii="Times New Roman" w:hAnsi="Times New Roman"/>
          <w:sz w:val="28"/>
          <w:szCs w:val="28"/>
        </w:rPr>
        <w:t>инанс</w:t>
      </w:r>
      <w:r w:rsidR="006C6092">
        <w:rPr>
          <w:rFonts w:ascii="Times New Roman" w:hAnsi="Times New Roman"/>
          <w:sz w:val="28"/>
          <w:szCs w:val="28"/>
        </w:rPr>
        <w:t>о</w:t>
      </w:r>
      <w:r w:rsidR="006C6092">
        <w:rPr>
          <w:rFonts w:ascii="Times New Roman" w:hAnsi="Times New Roman"/>
          <w:sz w:val="28"/>
          <w:szCs w:val="28"/>
        </w:rPr>
        <w:lastRenderedPageBreak/>
        <w:t>вым управлением, путем открытия и ведения лицевых счетов главным распор</w:t>
      </w:r>
      <w:r w:rsidR="006C6092">
        <w:rPr>
          <w:rFonts w:ascii="Times New Roman" w:hAnsi="Times New Roman"/>
          <w:sz w:val="28"/>
          <w:szCs w:val="28"/>
        </w:rPr>
        <w:t>я</w:t>
      </w:r>
      <w:r w:rsidR="006C6092">
        <w:rPr>
          <w:rFonts w:ascii="Times New Roman" w:hAnsi="Times New Roman"/>
          <w:sz w:val="28"/>
          <w:szCs w:val="28"/>
        </w:rPr>
        <w:t>дителям и получателям бюджетных средств.</w:t>
      </w: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6C6092" w:rsidRP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6C6092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>
        <w:rPr>
          <w:rFonts w:ascii="Times New Roman" w:hAnsi="Times New Roman"/>
          <w:b/>
          <w:sz w:val="28"/>
          <w:szCs w:val="28"/>
        </w:rPr>
        <w:t>20</w:t>
      </w: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 всех операций:</w:t>
      </w: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исполнению районного бюджета, осуществляемых участниками бюджетного процесса в рамках их бюджетных полномочий,</w:t>
      </w: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 средствами </w:t>
      </w:r>
      <w:r w:rsidR="004A2812">
        <w:rPr>
          <w:rFonts w:ascii="Times New Roman" w:hAnsi="Times New Roman"/>
          <w:sz w:val="28"/>
          <w:szCs w:val="28"/>
        </w:rPr>
        <w:t xml:space="preserve">муниципальных </w:t>
      </w:r>
      <w:r>
        <w:rPr>
          <w:rFonts w:ascii="Times New Roman" w:hAnsi="Times New Roman"/>
          <w:sz w:val="28"/>
          <w:szCs w:val="28"/>
        </w:rPr>
        <w:t xml:space="preserve">учреждений производится на лицевых счетах, открываемых в </w:t>
      </w:r>
      <w:r w:rsidR="0043705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инансовом управлении в соответствии с положениями Бюджетного Кодекса, действующего законодательства Российской Федерации в порядке, установленном </w:t>
      </w:r>
      <w:r w:rsidR="0003529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инансовым управлением</w:t>
      </w:r>
      <w:r w:rsidR="00DA5B03">
        <w:rPr>
          <w:rFonts w:ascii="Times New Roman" w:hAnsi="Times New Roman"/>
          <w:sz w:val="28"/>
          <w:szCs w:val="28"/>
        </w:rPr>
        <w:t>.</w:t>
      </w:r>
    </w:p>
    <w:p w:rsidR="0039437D" w:rsidRPr="001900CE" w:rsidRDefault="0039437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D517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D5174">
        <w:rPr>
          <w:rFonts w:ascii="Times New Roman" w:hAnsi="Times New Roman"/>
          <w:b/>
          <w:sz w:val="28"/>
          <w:szCs w:val="28"/>
        </w:rPr>
        <w:t xml:space="preserve">Статья </w:t>
      </w:r>
      <w:r w:rsidR="0039437D">
        <w:rPr>
          <w:rFonts w:ascii="Times New Roman" w:hAnsi="Times New Roman"/>
          <w:b/>
          <w:sz w:val="28"/>
          <w:szCs w:val="28"/>
        </w:rPr>
        <w:t>2</w:t>
      </w:r>
      <w:r w:rsidR="00472A8A">
        <w:rPr>
          <w:rFonts w:ascii="Times New Roman" w:hAnsi="Times New Roman"/>
          <w:b/>
          <w:sz w:val="28"/>
          <w:szCs w:val="28"/>
        </w:rPr>
        <w:t>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E00EB8">
        <w:rPr>
          <w:rFonts w:ascii="Times New Roman" w:hAnsi="Times New Roman"/>
          <w:sz w:val="28"/>
          <w:szCs w:val="28"/>
        </w:rPr>
        <w:t>н</w:t>
      </w:r>
      <w:r w:rsidR="000C3A0D" w:rsidRPr="00E00EB8">
        <w:rPr>
          <w:rFonts w:ascii="Times New Roman" w:hAnsi="Times New Roman"/>
          <w:sz w:val="28"/>
          <w:szCs w:val="28"/>
        </w:rPr>
        <w:t>ных бюджетным законодательством Российской Федерации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0C3A0D" w:rsidRPr="004B158F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39437D">
        <w:rPr>
          <w:rFonts w:ascii="Times New Roman" w:hAnsi="Times New Roman"/>
          <w:b/>
          <w:sz w:val="28"/>
          <w:szCs w:val="28"/>
        </w:rPr>
        <w:t>2</w:t>
      </w:r>
      <w:r w:rsidR="00472A8A">
        <w:rPr>
          <w:rFonts w:ascii="Times New Roman" w:hAnsi="Times New Roman"/>
          <w:b/>
          <w:sz w:val="28"/>
          <w:szCs w:val="28"/>
        </w:rPr>
        <w:t>2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201</w:t>
      </w:r>
      <w:r w:rsidR="00E12F12">
        <w:rPr>
          <w:rFonts w:ascii="Times New Roman" w:hAnsi="Times New Roman"/>
          <w:sz w:val="28"/>
          <w:szCs w:val="28"/>
        </w:rPr>
        <w:t>9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076137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E00EB8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AB456F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 xml:space="preserve">______С.Ю. </w:t>
            </w:r>
            <w:proofErr w:type="spellStart"/>
            <w:r w:rsidR="000A2A7F" w:rsidRPr="00E00EB8">
              <w:rPr>
                <w:rFonts w:ascii="Times New Roman" w:hAnsi="Times New Roman"/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F11011" w:rsidRDefault="00F11011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tbl>
      <w:tblPr>
        <w:tblW w:w="3880" w:type="dxa"/>
        <w:jc w:val="right"/>
        <w:tblLook w:val="04A0" w:firstRow="1" w:lastRow="0" w:firstColumn="1" w:lastColumn="0" w:noHBand="0" w:noVBand="1"/>
      </w:tblPr>
      <w:tblGrid>
        <w:gridCol w:w="1940"/>
        <w:gridCol w:w="1940"/>
      </w:tblGrid>
      <w:tr w:rsidR="00BA628B" w:rsidRPr="00BA628B" w:rsidTr="00CD340B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6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</w:tc>
      </w:tr>
      <w:tr w:rsidR="00BA628B" w:rsidRPr="00BA628B" w:rsidTr="00CD340B">
        <w:trPr>
          <w:trHeight w:val="375"/>
          <w:jc w:val="right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628B" w:rsidRPr="00BA628B" w:rsidTr="00CD340B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6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BA628B" w:rsidRPr="00BA628B" w:rsidTr="00CD340B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6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</w:t>
            </w:r>
          </w:p>
        </w:tc>
      </w:tr>
      <w:tr w:rsidR="00BA628B" w:rsidRPr="00BA628B" w:rsidTr="00CD340B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6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BA628B" w:rsidRPr="00BA628B" w:rsidTr="00CD340B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6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BA628B" w:rsidRPr="00BA628B" w:rsidTr="00CD340B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6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29 декабря 2018 года № 2</w:t>
            </w:r>
          </w:p>
        </w:tc>
      </w:tr>
      <w:tr w:rsidR="00BA628B" w:rsidRPr="00BA628B" w:rsidTr="00CD340B">
        <w:trPr>
          <w:trHeight w:val="375"/>
          <w:jc w:val="right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28B" w:rsidRPr="00BA628B" w:rsidRDefault="00BA628B" w:rsidP="00BA62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28B" w:rsidRPr="00BA628B" w:rsidRDefault="00BA628B" w:rsidP="00BA628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BA628B" w:rsidRPr="00BA628B" w:rsidRDefault="00BA628B" w:rsidP="00BA628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и закрепляемые за ними виды (подвиды) доходов бюджета муниципального образования Щербиновский район и перечень главных администраторов </w:t>
      </w:r>
    </w:p>
    <w:p w:rsidR="00BA628B" w:rsidRPr="00BA628B" w:rsidRDefault="00BA628B" w:rsidP="00BA628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BA628B" w:rsidRPr="00BA628B" w:rsidRDefault="00BA628B" w:rsidP="00BA628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</w:t>
      </w:r>
    </w:p>
    <w:p w:rsidR="00BA628B" w:rsidRPr="00BA628B" w:rsidRDefault="00BA628B" w:rsidP="00BA628B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BA628B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BA628B" w:rsidRPr="00BA628B" w:rsidRDefault="00BA628B" w:rsidP="00BA628B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BA628B" w:rsidRPr="00DE3957" w:rsidTr="00CD340B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 Росси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главного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администратора доходов бюджета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Щербиновский район</w:t>
            </w:r>
          </w:p>
        </w:tc>
      </w:tr>
      <w:tr w:rsidR="00BA628B" w:rsidRPr="00DE3957" w:rsidTr="00CD340B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28B" w:rsidRPr="00DE3957" w:rsidRDefault="00BA628B" w:rsidP="00BA628B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доходов бюджета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муниципального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образования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A628B" w:rsidRPr="00BA628B" w:rsidRDefault="00BA628B" w:rsidP="00BA628B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BA628B" w:rsidRPr="00DE3957" w:rsidTr="00CD340B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A628B" w:rsidRPr="00DE3957" w:rsidTr="00CD340B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</w:t>
            </w:r>
            <w:r w:rsidRPr="00DE39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за выдачу разреш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ния на установку рекламной конструкции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1 08 07174 01 0000 110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 за выдачу органом местного самоуправления муниципального района специального ра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решения на движение по автомобильным дорогам транспортных средств, осуществляющих перевозки опасных, тяжеловесных и (или) крупногабаритных гр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зов, зачисляемая в бюджеты м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в виде прибыли, приходящейся на 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в уставных (складочных) капиталах хозя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товариществ и обществ, или див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дендов по акциям, принадлежащим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 районам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сумм, аккумул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руемых в ходе проведения аукционов по продаже 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ций, находящихся в собственности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сельскохозяйственного назначения, государстве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собственность на которые не разграничена и которые распол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жены в границах сельских поселений и селе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территорий муниципальных районов, а также средства от продажи права на заключ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указанных земельных участков</w:t>
            </w:r>
            <w:proofErr w:type="gramEnd"/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сельских населенных пун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государственная собственность на которые не разграничена и которые расположены в гр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ницах сельских поселений и межселенных те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риторий муниципальных районов, а также средства от продажи права на заключение 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говоров аренды указанных земельных участков</w:t>
            </w:r>
            <w:proofErr w:type="gramEnd"/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 промышленности, энерг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тики, транспорта, связи и земли иного спец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ального назначения, государственная со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кот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рые расположены в границах сельских посел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межселенных территорий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районов, а также средства от продажи пр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 на заключение договоров аренды указанных земельных участков</w:t>
            </w:r>
            <w:proofErr w:type="gramEnd"/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земельные участки, государственная со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цах сельских поселений и межселенных терр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торий муниципальных районов, а также сре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от продажи права на заключение догов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 аренды указанных земельных участков</w:t>
            </w:r>
            <w:proofErr w:type="gramEnd"/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муниципальных районов (за 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земельных участков бюджетных и автономных учреждений)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земли сельскохозяйственного назначения, а также средства от продажи права на заключ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заземли, находящиеся в собственности муниципальных районов (за 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</w:t>
            </w:r>
            <w:proofErr w:type="gramEnd"/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земли промышленности, энергетики, транспо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 и земли иного специального значения, а также средства от продажи права на заключ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воров аренды за земли, находящиеся в собственности муниципальных районов (за 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учреждений)</w:t>
            </w:r>
            <w:proofErr w:type="gramEnd"/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в виде арендной платы, а также средства от пр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дажи права на заключ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договоров аренды за земли, находящиеся в собственности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земельных участков муниципальных бюджетных и авт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номных учреждений)</w:t>
            </w:r>
            <w:proofErr w:type="gramEnd"/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оперативном управл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учреждений образования, зачисляемые в бюджеты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(за исключением имущества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и автономных учреждений)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в оперативном управл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учреждений культуры и искусства, зачисляемые в бюджеты муниципальных районов (за исключением имущества бюджетных и автономных учр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сдачи в аренду им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щества, находящегося в оперативном управлении орг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управления муниципальных районов и 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зданных ими учреждений (за исключением имущества бюджетных и автономных учр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ляющего казну муниципальных районов (за 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ющейся после уплаты налогов и иных обяз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платежей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унитарных предприятий, созданных муниципальными районами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районов (за исключением имущества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ных), в залог, в доверительное управл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имущества муниципальных бюджетных и автономных учреждений, а также имущества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зенных)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находящегося в собственности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имущества муниципальных бюджетных и автономных учреждений, а также имущества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зенных) (по продаже права на заключение 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говора на установку рекламной ко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струкции на земельном участке, находящемся 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 муниципального обр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зования, а также на земельном участке, гос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который не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граничена)</w:t>
            </w:r>
            <w:proofErr w:type="gramEnd"/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собственности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движимого имущества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бюджетных и автономных учр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ждений, а также имущества муниципальных унитарных предприятий, в том числе казе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собственности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им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 муниципальных бюджетных и автономных учреждений, а также имущества муниципальных унитарных пре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приятий, в том числе казенных), в части реал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материальных запасов по указанному имуществу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учреждений, находящихся в вед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органов управления муниципальных районов (за исключением имущества муниципальных бюджетных и 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учреждений), в части реализации основных средств по указанному им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ществу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учреждений, находящихся в вед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органов управления муниципальных районов (за исключением имущества муниципальных бюджетных и 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учреждений), в части реализации материальных запасов по указанному имущ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казенных), в части реализации основных средств по указа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имуществу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дящегося в собственности муниципальных районов (за исключением имущества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а также имущества муниципальных 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тарных предприятий, в том числе казенных), в части реализации материальных запасов по указанному имуществу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распоряжения и реализации ко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фискованного и иного имущества, обращенн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 доходы муниципальных районов (в части реализации основных средств по указанному имуществу)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распоряжения и реализации ко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фискованного и иного имущества, обращенн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 доходы муниципальных районов (в части реализации материальных запасов по указа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имуществу)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нематериальных 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тивов, находящихся в собственности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сельскохозяйственного назначения, гос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которые не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граничена и которые расположены в границах сельских поселений и межселенных террит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 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(без проведения торгов)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населенных пунктов, государственная собственность на которые не разграничена и которые расположены в границах сельских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промышленности, энергетики, транспо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 и земель иного специального назнач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собственность на которые не разграничена и которые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положены в границах поселений и ме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селенных территорий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рые не разграничена и которые расположены в границах сельских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собственности муниципальных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(за исключением земельных участков 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бюджетных и автономных учр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</w:p>
          <w:p w:rsidR="00BA628B" w:rsidRPr="00DE3957" w:rsidRDefault="00BA628B" w:rsidP="00BA62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сельскохозяйственного назначения, нах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собственности муниципальных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(за исключением земельных участков 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бюджетных и автономных учр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ждений), получаемые без торгов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населённых пунктов, находящихся в со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муниципальных районов (за 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учреждений), получаемые без торгов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 из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промышленности, энергетики, транспо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та, связи и земель иного специального назнач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находящихся в собственности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(за исключением земельных участков муниципальных бюджетных и авт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номных учреждений), получаемые без пров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дения торгов</w:t>
            </w: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1 14 06025 05 0026 430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по результатам торгов от продажи земельных участков, находящихся в собственности муниципальных районов (за 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земельных участков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бюджетных и автономных учреждений)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1 14 06313 05 0000 430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мельных участков и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 (или) земельных участков, гос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дарственная собственность на которые не разграничена и которые распол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жены в границах межселенных территорий 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1 14 06313 10 0000 430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в результате перераспределения таких участков и земель (или) земельных участков, государственная собственность на которые не разграничена и которые расположены в гран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цах сельских поселений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в результате перераспределения таких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мельных участков и земельных участков, нах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дящихся в собственности муниципальных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за выполнение определенных функций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случаев, когда выгодоприо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ретателями выступают получатели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районов*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каний (штрафов) и иных сумм в возм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ущерба,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от продажи акций и иных форм уч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стия в капитале, находящихся в собственности бюджетов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2 02 35055 05 0000 150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возмещение части процентной ставки по долгосрочным, среднесрочным и краткосро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кредитам, взятым малыми формами х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лизированных жилых помещений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 из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чателям средств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от возврата прочих остатков су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сидий, субвенций и иных межбюдже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трансфертов, имеющих целевое назначение, прошлых лет из бюджетов поселений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онов от возврата бюджетными учрежд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ниями остатков субсидий прошлых лет</w:t>
            </w:r>
          </w:p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онов от возврата иными организациями остатков су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сидий прошлых лет</w:t>
            </w:r>
          </w:p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957">
              <w:rPr>
                <w:rFonts w:ascii="Times New Roman" w:hAnsi="Times New Roman"/>
                <w:sz w:val="24"/>
                <w:szCs w:val="24"/>
              </w:rPr>
              <w:t>2 19 25064 05 0000 150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hAnsi="Times New Roman"/>
                <w:sz w:val="24"/>
                <w:szCs w:val="24"/>
              </w:rPr>
            </w:pPr>
            <w:r w:rsidRPr="00DE3957">
              <w:rPr>
                <w:rFonts w:ascii="Times New Roman" w:hAnsi="Times New Roman"/>
                <w:sz w:val="24"/>
                <w:szCs w:val="24"/>
              </w:rPr>
              <w:t>Возврат остатков субсидий, на государстве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н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ную поддержку малого и среднего предприн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и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мательства, включая крестьянские (ферме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р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ские) хозяйства, из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венций и иных межбюджетных тран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ных районов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Финансовое управление администрации м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каний (штрафов) и иных сумм в возм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ущерба,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бюджетам муниципальных районов на выравнивание  бюджетной обеспеченности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ванности бюджетов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 бюджетам 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 из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чателям средств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2 08 05000 05 0000 150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(в бюджеты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такого возврата  и проце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начисленных на излишне взыска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суммы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от возврата прочих остатков су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сидий, субвенций и иных межбюдже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трансфертов, имеющих целевое назначение, прошлых лет из бюджетов поселений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венций и иных межбюджетных тран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ных районов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01 02 0000 05 0000 710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кредитных орг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 бюджетами муниципальных районов в валюте Российской Федер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01 02 0000 05 0000 810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кредитов от кредитных организаций в 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люте Российской Федерации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01 03 0100 05 0000 710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бюджетов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Федерации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жетами муниципальных районов в валюте Ро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кредитов от других бюджетов бюджетной системы Российской Федерации в валюте Ро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- счетная палата муниципал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ного образования Щербино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ский район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1 16 18050 05 0000 140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сельских пос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каний (штрафов) и иных сумм в возм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ущерба,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 из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 на осуществление части полн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решению вопросов местного знач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соответствии с заключенными соглаш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Управление образования админ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страции муниципального образования Щербино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ский район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hAnsi="Times New Roman"/>
                <w:sz w:val="24"/>
                <w:szCs w:val="24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о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дящегося в собственности муниципальных районов (за исключением имущества муниц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и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пальных бюджетных и автономных учрежд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е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ний,  а также имущества муниципальных ун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и</w:t>
            </w:r>
            <w:r w:rsidRPr="00DE3957">
              <w:rPr>
                <w:rFonts w:ascii="Times New Roman" w:hAnsi="Times New Roman"/>
                <w:sz w:val="24"/>
                <w:szCs w:val="24"/>
              </w:rPr>
              <w:t>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управления (о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ганизациями) муниципальных районов за 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определенных функций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каний (штрафов) и иных сумм в возм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ущерба,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2 02 20051 05 0000 150</w:t>
            </w:r>
          </w:p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2 02 25097 05 0000 150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общеобразовательных организ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циях, расположенных в сельской местности, условий для зан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физической культурой и спортом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обновление матер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ально-технической базы для фо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мирования у обучающихся современных технологических и гуманитарных нав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 (законных представителей) за пр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 и уход за детьми, посещающими образ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организации, реализующие образ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программы дошкольного образов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венций и иных межбюджетных тран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ных районов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онов от возврата бюджетными учрежд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ниями остатков субсидий прошлых лет</w:t>
            </w:r>
          </w:p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2 18 05020 05 0000 150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онов от возврата автономными учр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ждениями остатков субсидий прошлых лет</w:t>
            </w:r>
          </w:p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культуры администрации муниц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пального образования Щерб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новский район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</w:tr>
      <w:tr w:rsidR="00BA628B" w:rsidRPr="00DE3957" w:rsidTr="00CD340B">
        <w:trPr>
          <w:cantSplit/>
          <w:trHeight w:val="82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оперативном управл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учреждений, находящихся в вед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органов управления муниципальных районов (за исключением имущества муниципальных бюджетных и 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учреждений), в части реализации материальных запасов по указанному имущ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за выполнение определенных функций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каний (штрафов) и иных сумм в возм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ущерба,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DE3957" w:rsidRPr="00DE3957" w:rsidRDefault="00DE3957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628B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DE3957" w:rsidRPr="00DE3957" w:rsidRDefault="00DE3957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2 02 45144 05 0000 150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 на ко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плектование книжных фондов библиотек 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ниципальных образований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венций и иных межбюджетных тран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фертов, имеющих целевое назначение, прошлых лет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онов от возврата бюджетными учрежд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ниями остатков субсидий прошлых лет</w:t>
            </w:r>
          </w:p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по физической культуре и спорту а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министрации муниципал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ного образования Щербиновский ра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районов*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за выполнение определенных функций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каний (штрафов) и иных сумм в возм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ущерба,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оснащение об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спортивной инфраструктуры спортивно-технологическим оборудов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венций и иных межбюджетных тран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ных районов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онов от возврата бюджетными учрежд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ниями остатков субсидий прошлых лет</w:t>
            </w:r>
          </w:p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по делам молодежи админ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страции муниципального образования Щербино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ский район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управления (о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ганизациями) муниципальных районов за 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определенных функций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каний (штрафов) и иных сумм в возм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ущерба,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прочих остатков субсидий, су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б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венций и иных межбюджетных тран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фертов, имеющих целевое назначение, прошлых лет из бюджетов муниципал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ь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ных районов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Доходы бюджетов муниципальных ра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й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онов от возврата бюджетными учрежд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ниями остатков субсидий прошлых лет</w:t>
            </w:r>
          </w:p>
          <w:p w:rsidR="00BA628B" w:rsidRPr="00DE3957" w:rsidRDefault="00BA628B" w:rsidP="00BA628B">
            <w:pPr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Отдел по вопросам семьи и детства админ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страции муниципального образования Ще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биновский район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бот) получателями средств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(организациями)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за выполнение определенных функций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лучатели средств бюджетов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вении иных страховых случаев, когда выгод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приобретателями выступают получатели средств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ущерба, причиненного в результате нез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конного или нецелевого использования бю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жетных средств (в части бюджетов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каний (штрафов) и иных сумм в возм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ущерба,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  <w:p w:rsidR="00BA628B" w:rsidRPr="00DE3957" w:rsidRDefault="00BA628B" w:rsidP="00BA628B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муниципальных рай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 на содержание ребенка в семье опекуна и приемной семье, а также вознаграждение, пр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читающееся приемн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родителю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субвенции бюджетам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28B" w:rsidRPr="00DE3957" w:rsidTr="00CD340B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Возврат  прочих остатков субсидий, субвенций и иных межбюджетных трансфертов, имеющих целевое назн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чение, прошлых лет из бюджетов мун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NewRomanPSMT" w:eastAsia="Times New Roman" w:hAnsi="TimesNewRomanPSMT"/>
                <w:sz w:val="24"/>
                <w:szCs w:val="24"/>
                <w:lang w:eastAsia="ru-RU"/>
              </w:rPr>
              <w:t>ципальных районов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A628B" w:rsidRPr="00DE3957" w:rsidRDefault="00BA628B" w:rsidP="00BA62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A628B" w:rsidRPr="00BA628B" w:rsidRDefault="00BA628B" w:rsidP="00BA628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628B" w:rsidRPr="00BA628B" w:rsidRDefault="00BA628B" w:rsidP="00BA628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628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*В том числе по видам и подвидам доходов, входящим в соответствующий </w:t>
      </w:r>
      <w:proofErr w:type="spellStart"/>
      <w:r w:rsidRPr="00BA628B">
        <w:rPr>
          <w:rFonts w:ascii="Times New Roman" w:eastAsia="Times New Roman" w:hAnsi="Times New Roman"/>
          <w:sz w:val="24"/>
          <w:szCs w:val="24"/>
          <w:lang w:eastAsia="ru-RU"/>
        </w:rPr>
        <w:t>группир</w:t>
      </w:r>
      <w:r w:rsidRPr="00BA628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BA628B">
        <w:rPr>
          <w:rFonts w:ascii="Times New Roman" w:eastAsia="Times New Roman" w:hAnsi="Times New Roman"/>
          <w:sz w:val="24"/>
          <w:szCs w:val="24"/>
          <w:lang w:eastAsia="ru-RU"/>
        </w:rPr>
        <w:t>вочный</w:t>
      </w:r>
      <w:proofErr w:type="spellEnd"/>
      <w:r w:rsidRPr="00BA628B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</w:t>
      </w:r>
      <w:r w:rsidRPr="00BA628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A628B">
        <w:rPr>
          <w:rFonts w:ascii="Times New Roman" w:eastAsia="Times New Roman" w:hAnsi="Times New Roman"/>
          <w:sz w:val="24"/>
          <w:szCs w:val="24"/>
          <w:lang w:eastAsia="ru-RU"/>
        </w:rPr>
        <w:t>ния Щербиновский район в соответствии с законодательством Российской Федерации.</w:t>
      </w: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администрации </w:t>
      </w: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BA628B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                    Т.В. </w:t>
      </w:r>
      <w:proofErr w:type="spellStart"/>
      <w:r w:rsidRPr="00BA628B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BA628B" w:rsidRPr="00BA628B" w:rsidRDefault="00BA628B" w:rsidP="00BA628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1940"/>
        <w:gridCol w:w="7557"/>
      </w:tblGrid>
      <w:tr w:rsidR="00876264" w:rsidRPr="00876264" w:rsidTr="00CD340B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6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</w:p>
        </w:tc>
      </w:tr>
      <w:tr w:rsidR="00876264" w:rsidRPr="00876264" w:rsidTr="00CD340B">
        <w:trPr>
          <w:trHeight w:val="37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6264" w:rsidRPr="00876264" w:rsidTr="00CD340B">
        <w:trPr>
          <w:trHeight w:val="37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6264" w:rsidRPr="00876264" w:rsidRDefault="00876264" w:rsidP="00876264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6264" w:rsidRPr="00876264" w:rsidRDefault="00876264" w:rsidP="00876264">
            <w:pPr>
              <w:ind w:left="319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6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876264" w:rsidRPr="00876264" w:rsidTr="00CD340B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6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76264" w:rsidRPr="00876264" w:rsidTr="00CD340B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6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76264" w:rsidRPr="00876264" w:rsidTr="00CD340B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6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76264" w:rsidRPr="00876264" w:rsidTr="00CD340B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62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29 декабря 2018 года № 2</w:t>
            </w:r>
          </w:p>
        </w:tc>
      </w:tr>
      <w:tr w:rsidR="00876264" w:rsidRPr="00876264" w:rsidTr="00CD340B">
        <w:trPr>
          <w:trHeight w:val="25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64" w:rsidRPr="00876264" w:rsidRDefault="00876264" w:rsidP="00876264">
            <w:pPr>
              <w:ind w:left="5137"/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</w:tbl>
    <w:p w:rsidR="00876264" w:rsidRPr="00876264" w:rsidRDefault="00876264" w:rsidP="00876264">
      <w:pPr>
        <w:ind w:left="52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64" w:rsidRPr="00876264" w:rsidRDefault="00876264" w:rsidP="00876264">
      <w:pPr>
        <w:tabs>
          <w:tab w:val="left" w:pos="9653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6264" w:rsidRPr="00876264" w:rsidRDefault="00876264" w:rsidP="0087626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64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главных администраторов доходов бюджета</w:t>
      </w:r>
    </w:p>
    <w:p w:rsidR="00876264" w:rsidRPr="00876264" w:rsidRDefault="00876264" w:rsidP="0087626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– органов </w:t>
      </w:r>
    </w:p>
    <w:p w:rsidR="00876264" w:rsidRPr="00876264" w:rsidRDefault="00876264" w:rsidP="0087626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власти Краснодарского края на 2019 год и </w:t>
      </w:r>
      <w:proofErr w:type="gramStart"/>
      <w:r w:rsidRPr="00876264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  <w:r w:rsidRPr="008762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плановый </w:t>
      </w:r>
    </w:p>
    <w:p w:rsidR="00876264" w:rsidRPr="00876264" w:rsidRDefault="00876264" w:rsidP="0087626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264"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2020 и 2021 годов</w:t>
      </w:r>
    </w:p>
    <w:p w:rsidR="00876264" w:rsidRPr="00876264" w:rsidRDefault="00876264" w:rsidP="00876264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876264" w:rsidRPr="00DE3957" w:rsidTr="00CD340B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главного </w:t>
            </w: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администратора доходов бюджета </w:t>
            </w: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 район</w:t>
            </w:r>
          </w:p>
        </w:tc>
      </w:tr>
      <w:tr w:rsidR="00876264" w:rsidRPr="00DE3957" w:rsidTr="00CD340B">
        <w:trPr>
          <w:trHeight w:val="1557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местных</w:t>
            </w:r>
          </w:p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76264" w:rsidRPr="00876264" w:rsidRDefault="00876264" w:rsidP="00876264">
      <w:pPr>
        <w:spacing w:line="228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876264" w:rsidRPr="00DE3957" w:rsidTr="00CD340B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потребительской сферы и регул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рования рынка алкоголя Красн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дарского края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числяемые в бюджеты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экономики Краснода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ского края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 ко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трактной системе в сфере закупок товаров, работ, услуг для обеспечения государственных и мун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нужд</w:t>
            </w:r>
          </w:p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нужд муниципальных районов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сельского хозяйства и перераб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тывающей промышленности </w:t>
            </w:r>
          </w:p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Краснодарского края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819</w:t>
            </w: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821</w:t>
            </w: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1 16 90050 05 0000 140</w:t>
            </w: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111 05026 10 0000 120</w:t>
            </w:r>
          </w:p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Департамент имущественных отношений Краснодарского края</w:t>
            </w: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мельные участки, которые расположены в гран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ществление полномочий по управлению и расп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ряжению которыми передано органам госуда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ции.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116 51030 02 0000 140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ленные законами субъектов Российской Федерации за н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 муниципальных правовых актов, з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жеты муниципальных районов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widowControl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здравоохранения Краснодарск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 края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числяемые в бюджеты муниц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труда и социального ра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вития Краснодарского края.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числяемые в бюджеты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</w:tr>
      <w:tr w:rsidR="00876264" w:rsidRPr="00DE3957" w:rsidTr="00CD340B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ветеринарии Краснода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ского края</w:t>
            </w:r>
          </w:p>
        </w:tc>
      </w:tr>
      <w:tr w:rsidR="00876264" w:rsidRPr="00DE3957" w:rsidTr="00CD340B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2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876264" w:rsidRPr="00DE3957" w:rsidRDefault="00876264" w:rsidP="00876264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</w:tr>
      <w:tr w:rsidR="00876264" w:rsidRPr="00DE3957" w:rsidTr="00CD340B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876264" w:rsidRPr="00DE3957" w:rsidTr="00CD340B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</w:t>
            </w:r>
          </w:p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зачисляемые в бюджеты муниц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</w:tr>
      <w:tr w:rsidR="00876264" w:rsidRPr="00DE3957" w:rsidTr="00CD340B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Государственная жилищная инспекция Кра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нодарского края</w:t>
            </w:r>
          </w:p>
        </w:tc>
      </w:tr>
      <w:tr w:rsidR="00876264" w:rsidRPr="00DE3957" w:rsidTr="00CD340B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76264" w:rsidRPr="00DE3957" w:rsidRDefault="00876264" w:rsidP="00876264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природных ресурсов Красн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DE39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дарского края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spacing w:line="216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spacing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ind w:hanging="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ind w:right="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законодательства Российской Федерации о недрах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1 16 25020 01 0000 140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 об особо охраняемых природных территориях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 об охране и использовании ж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вотного мира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1 16 25040 01 0000 140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об экологической экспертизе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в области охраны окружающей среды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законодательства, установленное на во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объектах, находящихся в собственности 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Суммы по искам о возмещении вреда, причине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окружающей среде, подл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жащие зачислению в бюджеты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1 16 43000 01 0000 140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конодательства Российской Федерации об адм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правонарушениях, предусмотре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статьей 20.25 кодекса Российской Федерации об адм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нистративных правонарушениях</w:t>
            </w:r>
          </w:p>
        </w:tc>
      </w:tr>
      <w:tr w:rsidR="00876264" w:rsidRPr="00DE3957" w:rsidTr="00CD340B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76264" w:rsidRPr="00DE3957" w:rsidRDefault="00876264" w:rsidP="0087626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E39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пальных районов </w:t>
            </w:r>
          </w:p>
        </w:tc>
      </w:tr>
    </w:tbl>
    <w:p w:rsidR="00876264" w:rsidRPr="00876264" w:rsidRDefault="00876264" w:rsidP="00876264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76264" w:rsidRPr="00876264" w:rsidRDefault="00876264" w:rsidP="00876264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76264" w:rsidRPr="00876264" w:rsidRDefault="00876264" w:rsidP="00876264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76264">
        <w:rPr>
          <w:rFonts w:ascii="Times New Roman" w:eastAsia="Times New Roman" w:hAnsi="Times New Roman"/>
          <w:sz w:val="28"/>
          <w:szCs w:val="20"/>
          <w:lang w:eastAsia="ru-RU"/>
        </w:rPr>
        <w:t xml:space="preserve">Заместитель главы </w:t>
      </w:r>
    </w:p>
    <w:p w:rsidR="00876264" w:rsidRPr="00876264" w:rsidRDefault="00876264" w:rsidP="00876264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76264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876264" w:rsidRPr="00876264" w:rsidRDefault="00876264" w:rsidP="00876264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76264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район, начальник </w:t>
      </w:r>
    </w:p>
    <w:p w:rsidR="00876264" w:rsidRPr="00876264" w:rsidRDefault="00876264" w:rsidP="00876264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76264"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финансового управления администрации </w:t>
      </w:r>
    </w:p>
    <w:p w:rsidR="00876264" w:rsidRPr="00876264" w:rsidRDefault="00876264" w:rsidP="00876264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76264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876264" w:rsidRPr="00876264" w:rsidRDefault="00876264" w:rsidP="00876264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876264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                                                                          Т.В. </w:t>
      </w:r>
      <w:proofErr w:type="spellStart"/>
      <w:r w:rsidRPr="00876264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2620"/>
        <w:gridCol w:w="3207"/>
        <w:gridCol w:w="1760"/>
        <w:gridCol w:w="2160"/>
      </w:tblGrid>
      <w:tr w:rsidR="000843F7" w:rsidRPr="000843F7" w:rsidTr="000843F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1" w:name="RANGE!A1:D91"/>
            <w:bookmarkEnd w:id="1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0843F7" w:rsidRPr="000843F7" w:rsidTr="000843F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0843F7" w:rsidRPr="000843F7" w:rsidTr="000843F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843F7" w:rsidRPr="000843F7" w:rsidTr="000843F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843F7" w:rsidRPr="000843F7" w:rsidTr="000843F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843F7" w:rsidRPr="000843F7" w:rsidTr="000843F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0843F7" w:rsidRPr="000843F7" w:rsidTr="000843F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4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562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по кодам видов (подвидов) доходов на 2019 год</w:t>
            </w:r>
          </w:p>
        </w:tc>
      </w:tr>
      <w:tr w:rsidR="000843F7" w:rsidRPr="000843F7" w:rsidTr="000843F7">
        <w:trPr>
          <w:trHeight w:val="28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0843F7" w:rsidRPr="000843F7" w:rsidTr="000843F7">
        <w:trPr>
          <w:trHeight w:val="540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0843F7" w:rsidRPr="000843F7" w:rsidRDefault="000843F7">
      <w:pPr>
        <w:rPr>
          <w:sz w:val="2"/>
          <w:szCs w:val="2"/>
        </w:r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2620"/>
        <w:gridCol w:w="3207"/>
        <w:gridCol w:w="1760"/>
        <w:gridCol w:w="2160"/>
      </w:tblGrid>
      <w:tr w:rsidR="000843F7" w:rsidRPr="000843F7" w:rsidTr="000843F7">
        <w:trPr>
          <w:trHeight w:val="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235 525 700,00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463 248,00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159 575 186,00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4 250 025,00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видов деятельности*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11 793 565,00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31 799 287,00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тентной системы налогообл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54 326,00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3 538 682,00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со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торые расположены в границах сельских п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районов, а также средства от прод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 права на заключение договоров аренды указанных земел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участков*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15 616 527,00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договоров аренды за земли, находящ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еся в собственности муниципальных районов (за исключением земельных участков мун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бюджетных и автономных учр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1 499 514,00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тарных предприятий, созданных муниц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пальными районами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1 272,00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1 11 09045 05 0000 120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щества, находящегося в собственности мун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(за исключением имущ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бюджетных и автоно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а также имущества мун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унитарных предприятий, в том числе казённых)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487 828,00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1 11 09045 05 0011 120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щества, находящегося в собственности мун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(за исключением имущ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бюджетных и автоно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а также имущества мун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унитарных предприятий, в том числе казённых) (по продаже права на закл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договора на установку рекламной ко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струкции на земельном участке, находящемся в муниципальной собственности муниц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а также на земельном участке, государственная собственность на к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торый не разграничена)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177 313,00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311 759,00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1 028 132,00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имущества, находящ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в государственной и муниципальной собственности (за искл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движимого имущества бюджетных и автономных учр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ждений, а также имущества государственных и муниципальных унитарных предпри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тий, в том числе казенных)*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318 670,00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пальной собственности*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102 805,00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4 433 561,00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614 361 111,15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614 198 600,00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127 732 500,00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76 678 700,00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рованности местных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51 053 800,00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 (ме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88 083 800,00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2 02 25169 05 0000 150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обновление матер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ально-технической базы для формирования у обучающихся совр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менных технологических и гуманита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навыков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3 202 200,00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оснащение объектов спортивной инфраструктуры спортивно-технологическим оборуд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ванием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3 140 200,00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поддержку отрасли культ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81 722 500,00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397 559 300,00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выполнение передаваемых полном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субъектов Российской Ф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361 910 700,00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содержание ребенка в семье опекуна и приемной семье, а также вознаграждение, причитающееся пр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емному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29 734 300,00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компенсацию части платы, взимаемой с родителей (законных представителей) за присмотр и уход за детьми, посещающими образовател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организации, реализующие обр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зовательные программы дошкольного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предоставление жилых помещений д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тям-сиротам и детям, оставшимся без поп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 из их числа по дог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осуществление полномочий по соста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823 000,00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бюджетам муниципальных районов из бю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шению вопросов местного значения в соответствии с заключенными с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Прочие безвозмездные поступления*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2 07 05000 05 0000 150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2 07 05030 05 0000 150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Доходы бюджетов бюджетной системы 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Российской Федерации от возврата бюдж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тами бюджетной системы Российской Ф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дерации и организациями остатков субс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дий, субвенций и иных межбюджетных трансфертов, имеющих целевое назнач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74 512,86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2 18 00000 05 0000 150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бюджетной системы Ро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от возврата организаци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остатков субсидий пр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74 512,86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2 18 05000 05 0000 150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74 512,86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остатков субсидий, субвенций и иных межбюджетных трансфе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тов, имеющих целевое назначение, пр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74 512,86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ций и иных межбюджетных трансфертов, име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щих целевое назнач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-182 001,71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2 19 00000 05 0000 150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-182 001,71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2 19 60010 05 0000 150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и иных межбюджетных трансфертов, имеющих целевое назн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чение, прошлых лет из бюджетов 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-182 001,71</w:t>
            </w: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849 886 811,15</w:t>
            </w:r>
          </w:p>
        </w:tc>
      </w:tr>
      <w:tr w:rsidR="000843F7" w:rsidRPr="000843F7" w:rsidTr="000843F7">
        <w:trPr>
          <w:trHeight w:val="230"/>
        </w:trPr>
        <w:tc>
          <w:tcPr>
            <w:tcW w:w="974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</w:t>
            </w:r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0843F7" w:rsidRPr="000843F7" w:rsidTr="000843F7">
        <w:trPr>
          <w:trHeight w:val="230"/>
        </w:trPr>
        <w:tc>
          <w:tcPr>
            <w:tcW w:w="974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6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75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BA628B" w:rsidRDefault="00BA628B" w:rsidP="009E2700">
      <w:pPr>
        <w:pStyle w:val="ConsPlusNormal"/>
        <w:jc w:val="both"/>
        <w:rPr>
          <w:sz w:val="28"/>
          <w:szCs w:val="28"/>
        </w:rPr>
      </w:pPr>
    </w:p>
    <w:p w:rsidR="000843F7" w:rsidRDefault="000843F7" w:rsidP="009E2700">
      <w:pPr>
        <w:pStyle w:val="ConsPlusNormal"/>
        <w:jc w:val="both"/>
        <w:rPr>
          <w:sz w:val="28"/>
          <w:szCs w:val="28"/>
        </w:rPr>
      </w:pPr>
    </w:p>
    <w:p w:rsidR="000843F7" w:rsidRDefault="000843F7" w:rsidP="009E2700">
      <w:pPr>
        <w:pStyle w:val="ConsPlusNormal"/>
        <w:jc w:val="both"/>
        <w:rPr>
          <w:sz w:val="28"/>
          <w:szCs w:val="28"/>
        </w:rPr>
      </w:pPr>
    </w:p>
    <w:p w:rsidR="000843F7" w:rsidRDefault="000843F7" w:rsidP="009E2700">
      <w:pPr>
        <w:pStyle w:val="ConsPlusNormal"/>
        <w:jc w:val="both"/>
        <w:rPr>
          <w:sz w:val="28"/>
          <w:szCs w:val="28"/>
        </w:rPr>
      </w:pPr>
    </w:p>
    <w:p w:rsidR="000843F7" w:rsidRDefault="000843F7" w:rsidP="009E2700">
      <w:pPr>
        <w:pStyle w:val="ConsPlusNormal"/>
        <w:jc w:val="both"/>
        <w:rPr>
          <w:sz w:val="28"/>
          <w:szCs w:val="28"/>
        </w:rPr>
      </w:pPr>
    </w:p>
    <w:p w:rsidR="000843F7" w:rsidRDefault="000843F7" w:rsidP="009E2700">
      <w:pPr>
        <w:pStyle w:val="ConsPlusNormal"/>
        <w:jc w:val="both"/>
        <w:rPr>
          <w:sz w:val="28"/>
          <w:szCs w:val="28"/>
        </w:rPr>
      </w:pPr>
    </w:p>
    <w:p w:rsidR="000843F7" w:rsidRDefault="000843F7" w:rsidP="009E2700">
      <w:pPr>
        <w:pStyle w:val="ConsPlusNormal"/>
        <w:jc w:val="both"/>
        <w:rPr>
          <w:sz w:val="28"/>
          <w:szCs w:val="28"/>
        </w:rPr>
      </w:pPr>
    </w:p>
    <w:p w:rsidR="000843F7" w:rsidRDefault="000843F7" w:rsidP="009E2700">
      <w:pPr>
        <w:pStyle w:val="ConsPlusNormal"/>
        <w:jc w:val="both"/>
        <w:rPr>
          <w:sz w:val="28"/>
          <w:szCs w:val="28"/>
        </w:rPr>
      </w:pPr>
    </w:p>
    <w:p w:rsidR="000843F7" w:rsidRDefault="000843F7" w:rsidP="009E2700">
      <w:pPr>
        <w:pStyle w:val="ConsPlusNormal"/>
        <w:jc w:val="both"/>
        <w:rPr>
          <w:sz w:val="28"/>
          <w:szCs w:val="28"/>
        </w:rPr>
        <w:sectPr w:rsidR="000843F7" w:rsidSect="00BC5192">
          <w:headerReference w:type="default" r:id="rId15"/>
          <w:pgSz w:w="11906" w:h="16838"/>
          <w:pgMar w:top="993" w:right="567" w:bottom="993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2660"/>
        <w:gridCol w:w="2020"/>
        <w:gridCol w:w="6250"/>
        <w:gridCol w:w="2080"/>
        <w:gridCol w:w="2040"/>
      </w:tblGrid>
      <w:tr w:rsidR="000843F7" w:rsidRPr="000843F7" w:rsidTr="000843F7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  <w:bookmarkStart w:id="2" w:name="RANGE!A1:E70"/>
            <w:bookmarkEnd w:id="2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0843F7" w:rsidRPr="000843F7" w:rsidTr="000843F7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0843F7" w:rsidRPr="000843F7" w:rsidTr="000843F7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843F7" w:rsidRPr="000843F7" w:rsidTr="000843F7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843F7" w:rsidRPr="000843F7" w:rsidTr="000843F7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843F7" w:rsidRPr="000843F7" w:rsidTr="000843F7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0843F7" w:rsidRPr="000843F7" w:rsidTr="000843F7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810"/>
        </w:trPr>
        <w:tc>
          <w:tcPr>
            <w:tcW w:w="15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по кодам видов</w:t>
            </w:r>
          </w:p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(подв</w:t>
            </w:r>
            <w:r w:rsidRPr="000843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дов) доходов на 2020 и 2021 годы</w:t>
            </w:r>
          </w:p>
        </w:tc>
      </w:tr>
      <w:tr w:rsidR="000843F7" w:rsidRPr="000843F7" w:rsidTr="000843F7">
        <w:trPr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190"/>
        </w:trPr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0843F7" w:rsidRPr="000843F7" w:rsidTr="000843F7">
        <w:trPr>
          <w:trHeight w:val="330"/>
        </w:trPr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843F7" w:rsidRPr="000843F7" w:rsidTr="000843F7">
        <w:trPr>
          <w:trHeight w:val="330"/>
        </w:trPr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0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2021 год </w:t>
            </w:r>
          </w:p>
        </w:tc>
      </w:tr>
    </w:tbl>
    <w:p w:rsidR="000843F7" w:rsidRPr="000843F7" w:rsidRDefault="000843F7">
      <w:pPr>
        <w:rPr>
          <w:sz w:val="2"/>
          <w:szCs w:val="2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2660"/>
        <w:gridCol w:w="2020"/>
        <w:gridCol w:w="6250"/>
        <w:gridCol w:w="2080"/>
        <w:gridCol w:w="2040"/>
      </w:tblGrid>
      <w:tr w:rsidR="000843F7" w:rsidRPr="000843F7" w:rsidTr="000843F7">
        <w:trPr>
          <w:trHeight w:val="20"/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3F7" w:rsidRPr="000843F7" w:rsidRDefault="000843F7" w:rsidP="000843F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8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214 474 000,00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229 041 000,00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153 660 000,00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166 380 000,00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налогообл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4 940 000,00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17 740 000,00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18 443 000,00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3 235 000,00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3 333 000,00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территорий муниципальных районов, а также средства от продажи права на заключение договоров аренды указанных з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мельных участков*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14 473 000,00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14 972 000,00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1 11 05025 05 0023 120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районов (за исключением земельных участков муниц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номных учреждений) 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(за исключением земельных участков)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налогов и иных обязательных платежей муниципальных унитарных предприятий, с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зданных муниципальными районами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муниципальных районов (за исключением им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723 000,00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и муниципальной собственности*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413 864 500,00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413 377 800,00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413 864 500,00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413 377 800,00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58 537 400,00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56 566 100,00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58 537 400,00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56 566 100,00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759 300,00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757 400,00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757 400,00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354 567 800,00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356 054 300,00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322 725 500,00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323 180 800,00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мье опекуна и приемной семье, а также вознаграждение, причитающееся пр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25 927 700,00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26 964 200,00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2 02 30029 05 0000 150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программы д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составлению (изменению) списков кандидатов в присяжные заседат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федеральных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628 338 500,00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642 418 800,00</w:t>
            </w: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30"/>
        </w:trPr>
        <w:tc>
          <w:tcPr>
            <w:tcW w:w="1505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классификации, зачисляемым в бюджет муниципального о</w:t>
            </w:r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0843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разования в соответствии с законодательством Российской Федерации  </w:t>
            </w:r>
          </w:p>
        </w:tc>
      </w:tr>
      <w:tr w:rsidR="000843F7" w:rsidRPr="000843F7" w:rsidTr="000843F7">
        <w:trPr>
          <w:trHeight w:val="230"/>
        </w:trPr>
        <w:tc>
          <w:tcPr>
            <w:tcW w:w="1505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30"/>
        </w:trPr>
        <w:tc>
          <w:tcPr>
            <w:tcW w:w="1505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3A56D6">
        <w:trPr>
          <w:trHeight w:val="49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10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10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843F7" w:rsidRPr="000843F7" w:rsidTr="000843F7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3F7" w:rsidRPr="000843F7" w:rsidRDefault="000843F7" w:rsidP="000843F7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084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0843F7" w:rsidRDefault="000843F7" w:rsidP="009E2700">
      <w:pPr>
        <w:pStyle w:val="ConsPlusNormal"/>
        <w:jc w:val="both"/>
        <w:rPr>
          <w:sz w:val="28"/>
          <w:szCs w:val="28"/>
        </w:rPr>
      </w:pPr>
    </w:p>
    <w:p w:rsidR="003A56D6" w:rsidRDefault="003A56D6" w:rsidP="009E2700">
      <w:pPr>
        <w:pStyle w:val="ConsPlusNormal"/>
        <w:jc w:val="both"/>
        <w:rPr>
          <w:sz w:val="28"/>
          <w:szCs w:val="28"/>
        </w:rPr>
      </w:pPr>
    </w:p>
    <w:p w:rsidR="003A56D6" w:rsidRDefault="003A56D6" w:rsidP="009E2700">
      <w:pPr>
        <w:pStyle w:val="ConsPlusNormal"/>
        <w:jc w:val="both"/>
        <w:rPr>
          <w:sz w:val="28"/>
          <w:szCs w:val="28"/>
        </w:rPr>
      </w:pPr>
    </w:p>
    <w:p w:rsidR="003A56D6" w:rsidRDefault="003A56D6" w:rsidP="009E2700">
      <w:pPr>
        <w:pStyle w:val="ConsPlusNormal"/>
        <w:jc w:val="both"/>
        <w:rPr>
          <w:sz w:val="28"/>
          <w:szCs w:val="28"/>
        </w:rPr>
      </w:pPr>
    </w:p>
    <w:p w:rsidR="003A56D6" w:rsidRDefault="003A56D6" w:rsidP="009E2700">
      <w:pPr>
        <w:pStyle w:val="ConsPlusNormal"/>
        <w:jc w:val="both"/>
        <w:rPr>
          <w:sz w:val="28"/>
          <w:szCs w:val="28"/>
        </w:rPr>
      </w:pPr>
    </w:p>
    <w:p w:rsidR="003A56D6" w:rsidRDefault="003A56D6" w:rsidP="009E2700">
      <w:pPr>
        <w:pStyle w:val="ConsPlusNormal"/>
        <w:jc w:val="both"/>
        <w:rPr>
          <w:sz w:val="28"/>
          <w:szCs w:val="28"/>
        </w:rPr>
      </w:pPr>
    </w:p>
    <w:p w:rsidR="003A56D6" w:rsidRDefault="003A56D6" w:rsidP="009E2700">
      <w:pPr>
        <w:pStyle w:val="ConsPlusNormal"/>
        <w:jc w:val="both"/>
        <w:rPr>
          <w:sz w:val="28"/>
          <w:szCs w:val="28"/>
        </w:rPr>
      </w:pPr>
    </w:p>
    <w:p w:rsidR="003A56D6" w:rsidRDefault="003A56D6" w:rsidP="009E2700">
      <w:pPr>
        <w:pStyle w:val="ConsPlusNormal"/>
        <w:jc w:val="both"/>
        <w:rPr>
          <w:sz w:val="28"/>
          <w:szCs w:val="28"/>
        </w:rPr>
      </w:pPr>
    </w:p>
    <w:p w:rsidR="00CD340B" w:rsidRDefault="00CD340B" w:rsidP="009E2700">
      <w:pPr>
        <w:pStyle w:val="ConsPlusNormal"/>
        <w:jc w:val="both"/>
        <w:rPr>
          <w:sz w:val="28"/>
          <w:szCs w:val="28"/>
        </w:rPr>
        <w:sectPr w:rsidR="00CD340B" w:rsidSect="000843F7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3120"/>
        <w:gridCol w:w="2707"/>
        <w:gridCol w:w="1840"/>
        <w:gridCol w:w="2080"/>
      </w:tblGrid>
      <w:tr w:rsidR="00CD340B" w:rsidRPr="00CD340B" w:rsidTr="00CD340B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3" w:name="RANGE!A1:D38"/>
            <w:bookmarkEnd w:id="3"/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CD340B" w:rsidRPr="00CD340B" w:rsidTr="00CD340B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340B" w:rsidRPr="00CD340B" w:rsidTr="00CD340B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CD340B" w:rsidRPr="00CD340B" w:rsidTr="00CD340B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CD340B" w:rsidRPr="00CD340B" w:rsidTr="00CD340B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CD340B" w:rsidRPr="00CD340B" w:rsidTr="00CD340B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D340B" w:rsidRPr="00CD340B" w:rsidTr="00CD340B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CD340B" w:rsidRPr="00CD340B" w:rsidTr="00CD340B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340B" w:rsidRPr="00CD340B" w:rsidTr="00CD340B">
        <w:trPr>
          <w:trHeight w:val="4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D340B" w:rsidRPr="00CD340B" w:rsidTr="00CD340B">
        <w:trPr>
          <w:trHeight w:val="435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2019 году</w:t>
            </w:r>
          </w:p>
        </w:tc>
      </w:tr>
      <w:tr w:rsidR="00CD340B" w:rsidRPr="00CD340B" w:rsidTr="00CD340B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D340B" w:rsidRPr="00CD340B" w:rsidTr="00B531A4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CD340B" w:rsidRPr="00CD340B" w:rsidTr="00B531A4">
        <w:trPr>
          <w:trHeight w:val="57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4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B531A4" w:rsidRPr="00B531A4" w:rsidRDefault="00B531A4">
      <w:pPr>
        <w:rPr>
          <w:sz w:val="2"/>
          <w:szCs w:val="2"/>
        </w:r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3120"/>
        <w:gridCol w:w="2707"/>
        <w:gridCol w:w="1840"/>
        <w:gridCol w:w="2080"/>
      </w:tblGrid>
      <w:tr w:rsidR="00CD340B" w:rsidRPr="00CD340B" w:rsidTr="00B531A4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40B" w:rsidRPr="00CD340B" w:rsidRDefault="00CD340B" w:rsidP="00CD34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613 375 600,00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613 375 600,00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127 732 500,00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выравнивание бюджетной обе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76 678 700,00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онов на поддержку мер по обеспечению сбалансированности местных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51 053 800,00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 (межбю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88 083 800,00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обновление м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териально-технической базы для форм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рования у обучающихся современных технологических и гуманитарных нав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3 202 200,00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2 02 25228 05 0000 150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на оснащение об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спортивной инфраструктуры спо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тивно-технологическим оборудованием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3 140 200,00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культуры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81 722 500,00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397 559 300,00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на выполнение передаваемых полномочий субъектов Российской Фед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361 910 700,00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2 02 30027 05 0000 150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на содержание ребенка в семье опекуна и приемной семье, а также во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29 734 300,00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на компенсацию части платы, взимаемой с родителей (законных пре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ставителей) за присмотр и уход за дет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дошкольного образов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на предоставление жилых пом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 детям-сиротам и детям, оста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CD340B" w:rsidRPr="00CD340B" w:rsidTr="00B531A4">
        <w:trPr>
          <w:trHeight w:val="228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на осуществл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полномочий по составлению (изменению) списков кандидатов в присяжные заседатели ф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340B" w:rsidRPr="00CD340B" w:rsidTr="00B531A4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D340B" w:rsidRPr="00CD340B" w:rsidTr="00B531A4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D340B" w:rsidRPr="00CD340B" w:rsidTr="00B531A4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район, начальник 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D340B" w:rsidRPr="00CD340B" w:rsidTr="00B531A4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D340B" w:rsidRPr="00CD340B" w:rsidTr="00B531A4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D340B" w:rsidRPr="00CD340B" w:rsidTr="00B531A4">
        <w:trPr>
          <w:trHeight w:val="20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40B" w:rsidRPr="00CD340B" w:rsidRDefault="00CD340B" w:rsidP="00CD340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CD34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3A56D6" w:rsidRDefault="003A56D6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E44FED" w:rsidRDefault="00E44FED" w:rsidP="009E2700">
      <w:pPr>
        <w:pStyle w:val="ConsPlusNormal"/>
        <w:jc w:val="both"/>
        <w:rPr>
          <w:sz w:val="28"/>
          <w:szCs w:val="28"/>
        </w:rPr>
        <w:sectPr w:rsidR="00E44FED" w:rsidSect="00CD340B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845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345"/>
        <w:gridCol w:w="2140"/>
        <w:gridCol w:w="2200"/>
      </w:tblGrid>
      <w:tr w:rsidR="00E44FED" w:rsidRPr="00E44FED" w:rsidTr="00E44FE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4" w:name="RANGE!A1:E45"/>
            <w:bookmarkEnd w:id="4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E44FED" w:rsidRPr="00E44FED" w:rsidTr="00E44FE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44FED" w:rsidRPr="00E44FED" w:rsidTr="00E44FE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E44FED" w:rsidRPr="00E44FED" w:rsidTr="00E44FE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44FED" w:rsidRPr="00E44FED" w:rsidTr="00E44FE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44FED" w:rsidRPr="00E44FED" w:rsidTr="00E44FE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44FED" w:rsidRPr="00E44FED" w:rsidTr="00E44FED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E44FED" w:rsidRPr="00E44FED" w:rsidTr="00E44FED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360"/>
        </w:trPr>
        <w:tc>
          <w:tcPr>
            <w:tcW w:w="14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2020 и 2021 годах</w:t>
            </w:r>
          </w:p>
        </w:tc>
      </w:tr>
      <w:tr w:rsidR="00E44FED" w:rsidRPr="00E44FED" w:rsidTr="00E44FED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44FED" w:rsidRPr="00E44FED" w:rsidTr="00E44FED">
        <w:trPr>
          <w:trHeight w:val="435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3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E44FED" w:rsidRPr="00E44FED" w:rsidTr="00E44FED">
        <w:trPr>
          <w:trHeight w:val="405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2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</w:tbl>
    <w:p w:rsidR="00E44FED" w:rsidRPr="00E44FED" w:rsidRDefault="00E44FED">
      <w:pPr>
        <w:rPr>
          <w:sz w:val="2"/>
          <w:szCs w:val="2"/>
        </w:rPr>
      </w:pPr>
    </w:p>
    <w:tbl>
      <w:tblPr>
        <w:tblW w:w="14845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345"/>
        <w:gridCol w:w="2140"/>
        <w:gridCol w:w="2200"/>
      </w:tblGrid>
      <w:tr w:rsidR="00E44FED" w:rsidRPr="00E44FED" w:rsidTr="00E44FED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FED" w:rsidRPr="00E44FED" w:rsidRDefault="00E44FED" w:rsidP="00E44F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413 864 500,00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413 377 800,00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</w:t>
            </w: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413 864 500,00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413 377 800,00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58 537 400,00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56 566 100,00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</w:t>
            </w: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жетной обеспеченности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58 537 400,00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56 566 100,00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759 300,00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757 400,00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759 300,00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757 400,00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</w:t>
            </w: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354 567 800,00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356 054 300,00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322 725 500,00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323 180 800,00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25 927 700,00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26 964 200,00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2 02 30029 05 0000 150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платы, взимаемой с родителей (законных представителей) за присмотр и уход за детьми, посещающими образовательные орган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зации, реализующие образовательные программы дошкольного о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ставление жилых помещений детям-сиротам и детям, оставшимся без попеч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лицам из их числа по договорам найма специализ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рованных жилых помещ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91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20"/>
        </w:trPr>
        <w:tc>
          <w:tcPr>
            <w:tcW w:w="10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44FED" w:rsidRPr="00E44FED" w:rsidTr="00E44FED">
        <w:trPr>
          <w:trHeight w:val="20"/>
        </w:trPr>
        <w:tc>
          <w:tcPr>
            <w:tcW w:w="5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44FED" w:rsidRPr="00E44FED" w:rsidTr="00E44FED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FED" w:rsidRPr="00E44FED" w:rsidRDefault="00E44FED" w:rsidP="00E44FE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E44F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B531A4" w:rsidRDefault="00B531A4" w:rsidP="009E2700">
      <w:pPr>
        <w:pStyle w:val="ConsPlusNormal"/>
        <w:jc w:val="both"/>
        <w:rPr>
          <w:sz w:val="28"/>
          <w:szCs w:val="28"/>
        </w:rPr>
      </w:pPr>
    </w:p>
    <w:p w:rsidR="00E44FED" w:rsidRDefault="00E44FED" w:rsidP="009E2700">
      <w:pPr>
        <w:pStyle w:val="ConsPlusNormal"/>
        <w:jc w:val="both"/>
        <w:rPr>
          <w:sz w:val="28"/>
          <w:szCs w:val="28"/>
        </w:rPr>
      </w:pPr>
    </w:p>
    <w:p w:rsidR="00E44FED" w:rsidRDefault="00E44FED" w:rsidP="009E2700">
      <w:pPr>
        <w:pStyle w:val="ConsPlusNormal"/>
        <w:jc w:val="both"/>
        <w:rPr>
          <w:sz w:val="28"/>
          <w:szCs w:val="28"/>
        </w:rPr>
      </w:pPr>
    </w:p>
    <w:p w:rsidR="00E44FED" w:rsidRDefault="00E44FED" w:rsidP="009E2700">
      <w:pPr>
        <w:pStyle w:val="ConsPlusNormal"/>
        <w:jc w:val="both"/>
        <w:rPr>
          <w:sz w:val="28"/>
          <w:szCs w:val="28"/>
        </w:rPr>
      </w:pPr>
    </w:p>
    <w:p w:rsidR="00E44FED" w:rsidRDefault="00E44FED" w:rsidP="009E2700">
      <w:pPr>
        <w:pStyle w:val="ConsPlusNormal"/>
        <w:jc w:val="both"/>
        <w:rPr>
          <w:sz w:val="28"/>
          <w:szCs w:val="28"/>
        </w:rPr>
      </w:pPr>
    </w:p>
    <w:p w:rsidR="00E44FED" w:rsidRDefault="00E44FED" w:rsidP="009E2700">
      <w:pPr>
        <w:pStyle w:val="ConsPlusNormal"/>
        <w:jc w:val="both"/>
        <w:rPr>
          <w:sz w:val="28"/>
          <w:szCs w:val="28"/>
        </w:rPr>
      </w:pPr>
    </w:p>
    <w:p w:rsidR="00E44FED" w:rsidRDefault="00E44FED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  <w:sectPr w:rsidR="003A1765" w:rsidSect="00E44FED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3A1765" w:rsidRPr="003A1765" w:rsidRDefault="003A1765" w:rsidP="003A1765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7</w:t>
      </w:r>
    </w:p>
    <w:p w:rsidR="003A1765" w:rsidRPr="003A1765" w:rsidRDefault="003A1765" w:rsidP="003A1765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widowControl w:val="0"/>
        <w:tabs>
          <w:tab w:val="left" w:pos="5529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3A1765" w:rsidRPr="003A1765" w:rsidRDefault="003A1765" w:rsidP="003A1765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A1765" w:rsidRPr="003A1765" w:rsidRDefault="003A1765" w:rsidP="003A1765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A1765" w:rsidRPr="003A1765" w:rsidRDefault="003A1765" w:rsidP="003A1765">
      <w:pPr>
        <w:widowControl w:val="0"/>
        <w:tabs>
          <w:tab w:val="left" w:pos="5670"/>
        </w:tabs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3A1765" w:rsidRPr="003A1765" w:rsidRDefault="003A1765" w:rsidP="003A1765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от 26 декабря 2018 года № 2</w:t>
      </w: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3A1765" w:rsidRPr="003A1765" w:rsidRDefault="003A1765" w:rsidP="003A1765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в 2019 году</w:t>
      </w: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3A1765" w:rsidRPr="003A1765" w:rsidTr="00FB0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A1765" w:rsidRPr="003A1765" w:rsidTr="00FB0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1765" w:rsidRPr="003A1765" w:rsidRDefault="003A1765" w:rsidP="003A176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A1765" w:rsidRPr="003A1765" w:rsidRDefault="003A1765" w:rsidP="003A176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A1765" w:rsidRPr="003A1765" w:rsidRDefault="003A1765" w:rsidP="003A1765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823 000,00</w:t>
            </w:r>
          </w:p>
        </w:tc>
      </w:tr>
      <w:tr w:rsidR="003A1765" w:rsidRPr="003A1765" w:rsidTr="00FB0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3A1765" w:rsidRPr="003A1765" w:rsidRDefault="003A1765" w:rsidP="003A17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65" w:rsidRPr="003A1765" w:rsidRDefault="003A1765" w:rsidP="003A17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FB0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1765" w:rsidRPr="003A1765" w:rsidRDefault="003A1765" w:rsidP="003A1765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 бюдж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A1765" w:rsidRPr="003A1765" w:rsidRDefault="003A1765" w:rsidP="003A17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823 000,00</w:t>
            </w:r>
          </w:p>
        </w:tc>
      </w:tr>
      <w:tr w:rsidR="003A1765" w:rsidRPr="003A1765" w:rsidTr="00FB0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3A1765" w:rsidRPr="003A1765" w:rsidRDefault="003A1765" w:rsidP="003A1765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65" w:rsidRPr="003A1765" w:rsidRDefault="003A1765" w:rsidP="003A17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FB0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A1765" w:rsidRPr="003A1765" w:rsidRDefault="003A1765" w:rsidP="003A1765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A1765" w:rsidRPr="003A1765" w:rsidRDefault="003A1765" w:rsidP="003A17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823 000,00</w:t>
            </w:r>
          </w:p>
        </w:tc>
      </w:tr>
      <w:tr w:rsidR="003A1765" w:rsidRPr="003A1765" w:rsidTr="00FB0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3A1765" w:rsidRPr="003A1765" w:rsidRDefault="003A1765" w:rsidP="003A1765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65" w:rsidRPr="003A1765" w:rsidRDefault="003A1765" w:rsidP="003A17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FB0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3A1765" w:rsidRPr="003A1765" w:rsidRDefault="003A1765" w:rsidP="003A1765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3A17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A17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ветствии с заключенными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1765" w:rsidRPr="003A1765" w:rsidRDefault="003A1765" w:rsidP="003A17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823 000,00</w:t>
            </w:r>
          </w:p>
        </w:tc>
      </w:tr>
    </w:tbl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район,</w:t>
      </w: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начальник финансового управления</w:t>
      </w: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</w:t>
      </w:r>
    </w:p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                    Т.В. </w:t>
      </w:r>
      <w:proofErr w:type="spellStart"/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E44FED" w:rsidRDefault="00E44FED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3969"/>
      </w:tblGrid>
      <w:tr w:rsidR="003A1765" w:rsidRPr="003A1765" w:rsidTr="00FB029F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8</w:t>
            </w:r>
          </w:p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1765" w:rsidRPr="003A1765" w:rsidTr="00FB029F">
        <w:trPr>
          <w:trHeight w:val="19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3A1765" w:rsidRPr="003A1765" w:rsidTr="00FB029F">
        <w:trPr>
          <w:trHeight w:val="23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3A1765" w:rsidRPr="003A1765" w:rsidTr="00FB029F">
        <w:trPr>
          <w:trHeight w:val="1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A1765" w:rsidRPr="003A1765" w:rsidTr="00FB029F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3A1765" w:rsidRPr="003A1765" w:rsidTr="00FB029F">
        <w:trPr>
          <w:trHeight w:val="2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765" w:rsidRPr="003A1765" w:rsidRDefault="003A1765" w:rsidP="003A17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</w:tbl>
    <w:p w:rsidR="003A1765" w:rsidRPr="003A1765" w:rsidRDefault="003A1765" w:rsidP="003A1765">
      <w:pPr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765" w:rsidRPr="003A1765" w:rsidRDefault="003A1765" w:rsidP="003A176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Нормативы распределения доходов </w:t>
      </w:r>
    </w:p>
    <w:p w:rsidR="003A1765" w:rsidRPr="003A1765" w:rsidRDefault="003A1765" w:rsidP="003A176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между бюджетом муниципального образования Щербиновский район и </w:t>
      </w:r>
    </w:p>
    <w:p w:rsidR="003A1765" w:rsidRPr="003A1765" w:rsidRDefault="003A1765" w:rsidP="003A176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бюджетами сельских поселений Щербиновского района </w:t>
      </w:r>
    </w:p>
    <w:p w:rsidR="003A1765" w:rsidRPr="003A1765" w:rsidRDefault="003A1765" w:rsidP="003A176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2019 год и на плановый период  2020 и 2021 годов</w:t>
      </w:r>
    </w:p>
    <w:p w:rsidR="003A1765" w:rsidRPr="003A1765" w:rsidRDefault="003A1765" w:rsidP="003A176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1765" w:rsidRPr="003A1765" w:rsidRDefault="003A1765" w:rsidP="003A1765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(процентов)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126"/>
        <w:gridCol w:w="1843"/>
      </w:tblGrid>
      <w:tr w:rsidR="003A1765" w:rsidRPr="003A1765" w:rsidTr="00FB029F">
        <w:trPr>
          <w:trHeight w:val="387"/>
        </w:trPr>
        <w:tc>
          <w:tcPr>
            <w:tcW w:w="5670" w:type="dxa"/>
            <w:shd w:val="clear" w:color="auto" w:fill="auto"/>
            <w:vAlign w:val="center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муниц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сел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поселений</w:t>
            </w: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</w:tr>
    </w:tbl>
    <w:p w:rsidR="003A1765" w:rsidRPr="003A1765" w:rsidRDefault="003A1765" w:rsidP="003A1765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2126"/>
        <w:gridCol w:w="1843"/>
      </w:tblGrid>
      <w:tr w:rsidR="003A1765" w:rsidRPr="003A1765" w:rsidTr="003A1765">
        <w:trPr>
          <w:trHeight w:val="20"/>
          <w:tblHeader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погашения задолженности и перера</w:t>
            </w: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четов по отмененным налогам, сборам и иным обязательным платежам: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на нужды образования и другие цели, мобил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зуемые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государства: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Административные платежи и сборы: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сельских поселений за в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определенных функций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Штрафы, санкции, возмещение ущерба: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ретателями выступают получатели средств бюдж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лями выступают получатели средств бюджетов м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ретателями выступают получатели средств бюдж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поселений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лями выступают получатели средств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Прочие неналоговые доходы: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водства, связанных с изъятием сельскохозяйстве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угодий, расположенных на территориях сел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поселений (по обязательствам, возникшим до    1 января 2008 года)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765" w:rsidRPr="003A1765" w:rsidTr="003A1765">
        <w:trPr>
          <w:trHeight w:val="20"/>
        </w:trPr>
        <w:tc>
          <w:tcPr>
            <w:tcW w:w="5670" w:type="dxa"/>
            <w:shd w:val="clear" w:color="auto" w:fill="auto"/>
          </w:tcPr>
          <w:p w:rsidR="003A1765" w:rsidRPr="003A1765" w:rsidRDefault="003A1765" w:rsidP="003A17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2126" w:type="dxa"/>
            <w:shd w:val="clear" w:color="auto" w:fill="auto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A1765" w:rsidRPr="003A1765" w:rsidRDefault="003A1765" w:rsidP="003A176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7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A1765" w:rsidRPr="003A1765" w:rsidRDefault="003A1765" w:rsidP="003A1765">
      <w:pPr>
        <w:autoSpaceDE w:val="0"/>
        <w:autoSpaceDN w:val="0"/>
        <w:adjustRightInd w:val="0"/>
        <w:ind w:left="142" w:hanging="142"/>
        <w:jc w:val="right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3A1765" w:rsidRPr="003A1765" w:rsidRDefault="003A1765" w:rsidP="003A1765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3A1765" w:rsidRPr="003A1765" w:rsidRDefault="003A1765" w:rsidP="003A1765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3A1765" w:rsidRPr="003A1765" w:rsidRDefault="003A1765" w:rsidP="003A176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3A1765" w:rsidRPr="003A1765" w:rsidRDefault="003A1765" w:rsidP="003A176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3A1765" w:rsidRPr="003A1765" w:rsidRDefault="003A1765" w:rsidP="003A176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</w:t>
      </w:r>
    </w:p>
    <w:p w:rsidR="003A1765" w:rsidRPr="003A1765" w:rsidRDefault="003A1765" w:rsidP="003A176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финансового управления  </w:t>
      </w:r>
    </w:p>
    <w:p w:rsidR="003A1765" w:rsidRPr="003A1765" w:rsidRDefault="003A1765" w:rsidP="003A176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3A1765" w:rsidRPr="003A1765" w:rsidRDefault="003A1765" w:rsidP="003A1765">
      <w:pPr>
        <w:autoSpaceDE w:val="0"/>
        <w:autoSpaceDN w:val="0"/>
        <w:adjustRightInd w:val="0"/>
        <w:spacing w:line="216" w:lineRule="auto"/>
        <w:jc w:val="left"/>
        <w:rPr>
          <w:rFonts w:ascii="Times New Roman" w:hAnsi="Times New Roman"/>
          <w:sz w:val="28"/>
          <w:szCs w:val="28"/>
        </w:rPr>
      </w:pP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                                           </w:t>
      </w:r>
      <w:r w:rsidRPr="003A176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Т.В. </w:t>
      </w:r>
      <w:proofErr w:type="spellStart"/>
      <w:r w:rsidRPr="003A1765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tbl>
      <w:tblPr>
        <w:tblW w:w="9616" w:type="dxa"/>
        <w:tblInd w:w="93" w:type="dxa"/>
        <w:tblLook w:val="04A0" w:firstRow="1" w:lastRow="0" w:firstColumn="1" w:lastColumn="0" w:noHBand="0" w:noVBand="1"/>
      </w:tblPr>
      <w:tblGrid>
        <w:gridCol w:w="540"/>
        <w:gridCol w:w="5145"/>
        <w:gridCol w:w="540"/>
        <w:gridCol w:w="560"/>
        <w:gridCol w:w="2831"/>
      </w:tblGrid>
      <w:tr w:rsidR="00E56F9D" w:rsidRPr="00E56F9D" w:rsidTr="00E56F9D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5" w:name="RANGE!A1:E71"/>
            <w:bookmarkEnd w:id="5"/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780"/>
        </w:trPr>
        <w:tc>
          <w:tcPr>
            <w:tcW w:w="9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2019 год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56F9D" w:rsidRPr="00E56F9D" w:rsidTr="00E56F9D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8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56F9D" w:rsidRPr="00E56F9D" w:rsidRDefault="00E56F9D">
      <w:pPr>
        <w:rPr>
          <w:sz w:val="2"/>
          <w:szCs w:val="2"/>
        </w:rPr>
      </w:pPr>
    </w:p>
    <w:tbl>
      <w:tblPr>
        <w:tblW w:w="9616" w:type="dxa"/>
        <w:tblInd w:w="93" w:type="dxa"/>
        <w:tblLook w:val="04A0" w:firstRow="1" w:lastRow="0" w:firstColumn="1" w:lastColumn="0" w:noHBand="0" w:noVBand="1"/>
      </w:tblPr>
      <w:tblGrid>
        <w:gridCol w:w="540"/>
        <w:gridCol w:w="5145"/>
        <w:gridCol w:w="540"/>
        <w:gridCol w:w="560"/>
        <w:gridCol w:w="2831"/>
      </w:tblGrid>
      <w:tr w:rsidR="00E56F9D" w:rsidRPr="00E56F9D" w:rsidTr="00E56F9D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863 142 420,84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98 528 082,40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 субъекта Российской Федерации и муниц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29 892 068,46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говых и таможенных органов и органов фина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14 852 885,79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51 970 728,15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321 423,48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7 198 545,73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природного и техногенного х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7 198 545,73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19 698 550,40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13 130 685,00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6 567 865,40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700 526,00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700 526,00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546 892 260,67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193 525 660,68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265 777 133,53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57 201 723,41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4 237 883,04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26 149 860,01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11 681 803,23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10 389 002,82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1 292 800,41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20 073 400,00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54 197 948,66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45 611 900,00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2 978 800,00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91 430 246,80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69 758 232,23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20 644 714,88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1 027 299,69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28 133,47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и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тера бюджетам бюджетной системы Росси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12 391 500,00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ченности субъектов Российской Федер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633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6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3A1765" w:rsidRDefault="003A1765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540"/>
        <w:gridCol w:w="4710"/>
        <w:gridCol w:w="470"/>
        <w:gridCol w:w="523"/>
        <w:gridCol w:w="1740"/>
        <w:gridCol w:w="1760"/>
      </w:tblGrid>
      <w:tr w:rsidR="00E56F9D" w:rsidRPr="00E56F9D" w:rsidTr="00E56F9D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6" w:name="RANGE!A1:F67"/>
            <w:bookmarkEnd w:id="6"/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E56F9D" w:rsidRPr="00E56F9D" w:rsidTr="00E56F9D">
        <w:trPr>
          <w:trHeight w:val="229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70"/>
        </w:trPr>
        <w:tc>
          <w:tcPr>
            <w:tcW w:w="97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2020 и 2021 годы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56F9D" w:rsidRPr="00E56F9D" w:rsidTr="00E56F9D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56F9D" w:rsidRPr="00E56F9D" w:rsidTr="00E56F9D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</w:tbl>
    <w:p w:rsidR="00E56F9D" w:rsidRPr="00E56F9D" w:rsidRDefault="00E56F9D">
      <w:pPr>
        <w:rPr>
          <w:sz w:val="2"/>
          <w:szCs w:val="2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540"/>
        <w:gridCol w:w="4710"/>
        <w:gridCol w:w="470"/>
        <w:gridCol w:w="523"/>
        <w:gridCol w:w="1740"/>
        <w:gridCol w:w="1760"/>
      </w:tblGrid>
      <w:tr w:rsidR="00E56F9D" w:rsidRPr="00E56F9D" w:rsidTr="00E56F9D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619 426 500,00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635 289 200,00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79 623 400,00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84 952 300,00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образ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высших и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власти субъектов Российской Федерации, местных админ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25 699 200,00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27 284 700,00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органов и орг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12 684 200,00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13 566 300,00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39 621 900,00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42 377 300,00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5 912 500,00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6 314 600,00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природного и техноге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характера, гражданская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5 912 500,00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6 314 600,00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13 483 200,00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13 910 500,00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7 545 300,00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7 559 600,00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5 937 900,00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6 350 900,00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438 442 800,00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438 009 200,00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157 074 900,00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153 114 600,00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218 909 600,00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218 172 500,00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36 653 300,00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39 179 800,00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3 894 700,00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4 108 200,00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21 910 300,00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23 434 100,00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7 680 500,00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8 214 700,00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6 491 300,00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6 942 700,00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1 189 200,00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1 272 000,00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50 254 100,00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51 329 500,00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42 448 000,00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43 523 400,00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2 978 800,00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2 978 800,00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17 357 500,00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18 564 500,00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1 416 400,00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1 514 900,00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14 551 729,80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15 567 900,00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1 389 370,20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1 481 700,00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и муниципального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6 602 500,00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13 923 900,00</w:t>
            </w: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6F9D" w:rsidRPr="00E56F9D" w:rsidTr="00E56F9D">
        <w:trPr>
          <w:trHeight w:val="687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F9D" w:rsidRPr="00E56F9D" w:rsidTr="00E56F9D">
        <w:trPr>
          <w:trHeight w:val="20"/>
        </w:trPr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F9D" w:rsidRPr="00E56F9D" w:rsidRDefault="00E56F9D" w:rsidP="00E56F9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E56F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FB029F" w:rsidRDefault="00FB029F" w:rsidP="009E2700">
      <w:pPr>
        <w:pStyle w:val="ConsPlusNormal"/>
        <w:jc w:val="both"/>
        <w:rPr>
          <w:sz w:val="28"/>
          <w:szCs w:val="28"/>
        </w:rPr>
        <w:sectPr w:rsidR="00FB029F" w:rsidSect="003A1765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63" w:type="dxa"/>
        <w:tblInd w:w="93" w:type="dxa"/>
        <w:tblLook w:val="04A0" w:firstRow="1" w:lastRow="0" w:firstColumn="1" w:lastColumn="0" w:noHBand="0" w:noVBand="1"/>
      </w:tblPr>
      <w:tblGrid>
        <w:gridCol w:w="580"/>
        <w:gridCol w:w="10067"/>
        <w:gridCol w:w="1760"/>
        <w:gridCol w:w="576"/>
        <w:gridCol w:w="1780"/>
      </w:tblGrid>
      <w:tr w:rsidR="00FB029F" w:rsidRPr="00FB029F" w:rsidTr="00FB029F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7" w:name="RANGE!A1:E509"/>
            <w:bookmarkEnd w:id="7"/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FB029F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029F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FB029F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FB029F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FB029F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FB029F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FB029F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9F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5BEE" w:rsidRPr="00FB029F" w:rsidTr="00FB029F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BEE" w:rsidRPr="00FB029F" w:rsidRDefault="00175BEE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5BEE" w:rsidRPr="00FB029F" w:rsidRDefault="00175BEE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BEE" w:rsidRPr="00FB029F" w:rsidRDefault="00175BEE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5BEE" w:rsidRPr="00FB029F" w:rsidRDefault="00175BEE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BEE" w:rsidRPr="00FB029F" w:rsidRDefault="00175BEE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9F" w:rsidRPr="00FB029F" w:rsidTr="00FB029F">
        <w:trPr>
          <w:trHeight w:val="1140"/>
        </w:trPr>
        <w:tc>
          <w:tcPr>
            <w:tcW w:w="14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FB02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FB02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2019 год</w:t>
            </w:r>
          </w:p>
        </w:tc>
      </w:tr>
      <w:tr w:rsidR="00FB029F" w:rsidRPr="00FB029F" w:rsidTr="00FB029F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75BEE" w:rsidRPr="00FB029F" w:rsidTr="00FB029F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5BEE" w:rsidRPr="00FB029F" w:rsidRDefault="00175BEE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5BEE" w:rsidRPr="00FB029F" w:rsidRDefault="00175BEE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5BEE" w:rsidRPr="00FB029F" w:rsidRDefault="00175BEE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5BEE" w:rsidRPr="00FB029F" w:rsidRDefault="00175BEE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5BEE" w:rsidRPr="00FB029F" w:rsidRDefault="00175BEE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B029F" w:rsidRPr="00FB029F" w:rsidTr="00FB029F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B029F" w:rsidRPr="00FB029F" w:rsidTr="00FB029F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FB029F" w:rsidRPr="00FB029F" w:rsidTr="00FB029F">
        <w:trPr>
          <w:trHeight w:val="6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FB029F" w:rsidRPr="00FB029F" w:rsidRDefault="00FB029F">
      <w:pPr>
        <w:rPr>
          <w:sz w:val="2"/>
          <w:szCs w:val="2"/>
        </w:rPr>
      </w:pPr>
    </w:p>
    <w:tbl>
      <w:tblPr>
        <w:tblW w:w="14763" w:type="dxa"/>
        <w:tblInd w:w="93" w:type="dxa"/>
        <w:tblLook w:val="04A0" w:firstRow="1" w:lastRow="0" w:firstColumn="1" w:lastColumn="0" w:noHBand="0" w:noVBand="1"/>
      </w:tblPr>
      <w:tblGrid>
        <w:gridCol w:w="580"/>
        <w:gridCol w:w="10067"/>
        <w:gridCol w:w="1760"/>
        <w:gridCol w:w="576"/>
        <w:gridCol w:w="1780"/>
      </w:tblGrid>
      <w:tr w:rsidR="00FB029F" w:rsidRPr="00FB029F" w:rsidTr="00FB029F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863 142 420,84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деятельности администрации муниципального образования Щербиновский ра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30 331 930,89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1 412 801,11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1 412 801,11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1 412 801,11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489 478,20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489 478,20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489 478,20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179 828,60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179 828,60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130 528,60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132 213,58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132 213,58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91 213,58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29 141,95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29 141,95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29 141,95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28 008 522,45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26 740 868,46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ственными 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26 740 868,46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911 744,90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706 873,73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197 271,17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104 909,09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104 909,09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деятельности органов местного самоуправления и отраслевых (функционал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ных) органов администрации муниципального образования Ще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41 487 203,64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17 601 561,95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17 601 561,95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16 216 846,21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1 379 860,38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4 855,36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23 885 641,69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21 063 319,62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ческим 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21 063 319,62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214 348,62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214 348,62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2 607 973,45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2 607 973,45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образования Ще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1 624 261,64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209 211,96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209 211,96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209 211,96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1 415 049,68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1 415 049,68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83 005,82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1 331 231,23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812,63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2 256 580,93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34 994,00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34 994,00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14 994,00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ственный 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информационно-консультационный центр"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2 221 586,93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2 221 586,93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2 221 586,93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ально-экономическое развитие муниципального образования Щербино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544 563,33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431 060,00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431 060,00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431 060,00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стратегии социально-экономического развития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стратегии социально-экономического развития муниципального образования Ще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 до 2030 года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05 0 02 10780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05 0 02 10780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6 192 248,66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муниципальной службы и отдельных категорий работников муниципал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мерческих организаций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продукции, с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рья и продовольствия в муниципальном образовании Щербино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13 747 985,00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186 085,00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186 085,00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59 085,00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13 561 900,00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12 842 400,00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12 842 400,00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животных, защите населения от болезней, общих для человека и животных, в части регулирования чи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ленности безнадзорных животных на территории муниципал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образований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госбережение и повышение энергетической эффективности муниципальн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1 913 412,84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учреждениях муниципальн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108 223,10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108 223,10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108 223,10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бесперебойного энергоснабжения объектов жизнеобеспечения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резервных источников энергоснабжения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08 0 02 10690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08 0 02 10690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плексное развитие муниципального образования Щербиновский район в сфере стро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тельства, жилищно-коммунального хозяйства"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24 737 392,08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623 526,00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623 526,00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623 526,00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 "Служба строительного заказчика"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3 963 466,08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3 963 466,08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3 917 281,57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44 029,56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2 154,95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струкции объектов здравоохранения, включая проектно-изыскательские работы, необходимых для орг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оказания медицинской помощи в соответствии с территориальной программой гос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гарантий бесплатного оказания гражданам медицинской помощи в Краснода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3 276 665,07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16 796 734,93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дорожного движения в муниципальном образовании Щербино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безопасностью на дорогах местного значения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09 0 04 10530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09 0 04 10530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на те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перевозок пассажиров и багажа автом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бильным транспортом на территории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"Организация деятельности в сфере обр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отходами на территории муниципального образования Щербино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ский район"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нальными отходами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нальными отходами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27 031 141,24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12 175 085,79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11 924 085,79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11 919 100,00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4 985,79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1 934 761,40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1 934 761,40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1 934 761,40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95 945,65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95 945,65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69 345,65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12 391 500,00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355 904,93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355 904,93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348 194,00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7 710,93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образования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521 496 607,37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196 690 112,88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58 975 437,54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58 975 437,54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3 247 539,47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3 247 539,47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930 844,76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930 844,76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4 332 826,08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4 332 826,08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457 665,03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457 665,03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организации, реализующие образовательную программу дошкольн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41 266,01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3 132 733,99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4 213 600,00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4 213 600,00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117 942 600,00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117 942 600,00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257 454 458,03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51 261 542,34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51 261 542,34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3 622 903,21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3 622 903,21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3 127 684,74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3 127 684,74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130 107,21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130 107,21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2 211 383,30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2 211 383,30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147 795,07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147 795,07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896 825,55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896 825,55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11 0 02 10759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183 138,89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11 0 02 10759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183 138,89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5 318 200,00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5 318 200,00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180 907 077,72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180 907 077,72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7 197 500,00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7 197 500,00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тизма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31 451 843,70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28 181 925,02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28 181 925,02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386 752,30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386 752,30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244 528,38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244 528,38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59 338,00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59 338,00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отдельным категориям работников муниципальных физкультурно-спортивных орган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заций, осуществляющих подготовку спортивного резерва, и мун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образовательных организаций дополнительного образования детей Краснодарского края отраслей "Образов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ние" и "Физическая культура и спорт"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26 925 992,76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4 735 600,00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4 735 600,00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18 243 783,75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17 089 942,95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1 141 800,44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12 040,36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47 636,59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47 636,59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921 428,73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90 287,22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224 652,80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606 488,71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141 692,80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135 006,80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2 096,00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получение общедоступного и бесплатного образования в мун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1 824 122,28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324 122,28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пунктов проведения экзаменов для государственной итоговой аттестации по образ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 и выплате педагог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работникам, участвующим в проведении указанной государственной итоговой аттест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компенсации за работу по подготовке и проведению государственной итоговой аттест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по образовательным програ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 основного общего и среднего общего образования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1 011 700,00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1 011 700,00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8 974 200,00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менных технологических и гуманитарных навыков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3 335 700,00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3 335 700,00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менных технологических и гуманитарных навыков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5 638 500,00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5 638 500,00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35 206 568,69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10 232 815,59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10 198 915,59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8 444 846,87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1 595 070,46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158 998,26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ключению общедоступных библиотек, находящихся в муниципальной со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ственности, к сети «Интернет» и развития системы библиотечного дела с учетом задачи расширения информац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технологий и оцифровки), комплектование и обе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печение сохранности  библиотечных фондов библиотек поселений, </w:t>
            </w:r>
            <w:proofErr w:type="spell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13 577,42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13 577,42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20 322,58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20 322,58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23 527 715,00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21 575 112,81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21 575 112,81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25 118,30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25 118,30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277 825,89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277 825,89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1 256 058,00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1 256 058,00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циальной поддержки в виде компенсации расходов на оплату жилых помещений, отопления и освещения 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156 187,23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156 187,23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11 550,00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144 637,23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1 289 850,87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7 856,30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7 856,30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51 494,57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44 650,00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894,57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физической культуры и спорта в муниципальном образовании Щербиновский ра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91 430 246,80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муниципальных спортивных учрежд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64 588 881,80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929 881,80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929 881,80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занятия физической культурой и массовым спортом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S0340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63 659 000,00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S0340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63 659 000,00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отделу по физической культуре и спорту администрации муниципального образ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21 506 152,33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18 345 867,73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18 345 867,73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350 084,60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350 084,60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уровня финансирования муниципальных организаций отрасли "Физическая кул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тура и спорт", осуществляющих спортивную подготовку и реализующих программы спорти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подготовки в соответствии с требованиями федеральных стандартов спортивной подгото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1 036 712,98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1 036 712,98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930 027,30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106 685,68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1 027 299,69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10 399,69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9 569,00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830,69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Р5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дованием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Р5 52280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Р5 52280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дежь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3 071 644,64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742 055,96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13 755,96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155,96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2 329 588,68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2 329 588,68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1 927 190,00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391 134,68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11 264,00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64 948,84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44 949,54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44 949,54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44 949,54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14 705 094,36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1 856 294,36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1 030 294,36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238 132,63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761 061,73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муниципальными образ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вательными организациями, осуществляющими организацию отдыха и </w:t>
            </w: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826 000,00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826 000,00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родителей, находящихся под опекой (попечительством), вкл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чая предварительную опеку (попечительство), переданных на во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питание в приемную семью или на патронатное воспитание, к месту лечения и обра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12 796 800,00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детям-сиротам и детям, оставшимся без попечения родителей, и лицам из их числа на го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ударственную регистрацию права собственности (права пожизненного наследуемого влад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ния), в том числе на оплату услуг, необходимых для ее осущест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 по окончании службы в </w:t>
            </w:r>
            <w:proofErr w:type="spell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ВооруженныхСилах</w:t>
            </w:r>
            <w:proofErr w:type="spell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возвращении в указа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жилые помещения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тельствующих о необходимости оказания детям-сиротам и детям, оста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шимся без попечения 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родителей, лицам из числа детей-сирот и детей, оставшихся без попечения родителей, соде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ствия в преодолении трудной жизненной ситуации, и осуществлению контроля за использов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попечения родителей, предоставленных им жилых помещ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лищного фонда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405 051,24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18 448,76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муниципального образования Щербиновский район в сфере архитектуры и град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строительства"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347 818,39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347 818,39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347 818,39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347 818,39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безопасности населения на территории муниципального образования Щербино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7 198 545,73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2 628 627,10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2 226 068,79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1 817 676,42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405 640,47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2 751,90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402 558,31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402 558,31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граждан, лишившихся жилого помещения в результате чрезв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 Российской Федерации, пострадавших в результате чре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регионального и межмуниципального характера на территории Красн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дарского края, и членов семей граждан Российской Федерации, </w:t>
            </w:r>
            <w:proofErr w:type="spellStart"/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по-гибших</w:t>
            </w:r>
            <w:proofErr w:type="spellEnd"/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(умерших) в 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этих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рийно-спасательное формирование"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4 368 268,63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4 368 267,95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3 661 996,00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695 150,22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11 121,73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данской обороны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(корректировка) паспорта безопасности муниципального образования Щербино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1 793 300,00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2 302 000,00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списка детей-сирот и детей, оставшихся без попечения родителей, лиц из числа детей-сирот и детей, оста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лиц, относившихся к категории детей-сирот и детей, оста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подлежащих обесп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жилыми помещениями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96 700,00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1 665 800,00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1 133 319,40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532 480,60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сяжные заседатели федеральных судов общей юрисдикции в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2 717 602,29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1 042 600,00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1 675 002,29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6 781,88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6 781,88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33 020,41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620,41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32 619 900,00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32 619 900,00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под опекой (попечительством), включая предварительную опеку (попечительство), переда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ных на воспитание в приемную семью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16 255 100,00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221 826,22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16 033 273,78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граждения, причитающегося приемным родителям за оказание услуг по воспит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приемных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13 479 200,00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202 242,50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13 276 957,50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тронатное воспитание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142 843,00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183 200,00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деятельности по опеке и попечительству в отношении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1 938 000,00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1 737 100,00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200 122,24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777,76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(муниципальными) органами, казенными учреждениями, органами управления государстве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494 400,00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122 900,00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321 423,48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FB029F" w:rsidRPr="00FB029F" w:rsidTr="00FB029F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FB029F" w:rsidRPr="00FB029F" w:rsidTr="00FB029F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9F" w:rsidRPr="00FB029F" w:rsidTr="00FB029F">
        <w:trPr>
          <w:trHeight w:val="76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29F" w:rsidRPr="00FB029F" w:rsidTr="00FB029F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029F" w:rsidRPr="00FB029F" w:rsidTr="00FB029F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9F" w:rsidRPr="00FB029F" w:rsidTr="00FB029F">
        <w:trPr>
          <w:trHeight w:val="20"/>
        </w:trPr>
        <w:tc>
          <w:tcPr>
            <w:tcW w:w="12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029F" w:rsidRPr="00FB029F" w:rsidTr="00FB029F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029F" w:rsidRPr="00FB029F" w:rsidTr="00FB029F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B029F" w:rsidRPr="00FB029F" w:rsidTr="00FB029F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029F" w:rsidRPr="00FB029F" w:rsidTr="00FB029F">
        <w:trPr>
          <w:trHeight w:val="20"/>
        </w:trPr>
        <w:tc>
          <w:tcPr>
            <w:tcW w:w="106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29F" w:rsidRPr="00FB029F" w:rsidRDefault="00FB029F" w:rsidP="00FB029F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FB029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E56F9D" w:rsidRDefault="00E56F9D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tbl>
      <w:tblPr>
        <w:tblW w:w="14775" w:type="dxa"/>
        <w:tblInd w:w="93" w:type="dxa"/>
        <w:tblLook w:val="04A0" w:firstRow="1" w:lastRow="0" w:firstColumn="1" w:lastColumn="0" w:noHBand="0" w:noVBand="1"/>
      </w:tblPr>
      <w:tblGrid>
        <w:gridCol w:w="580"/>
        <w:gridCol w:w="7799"/>
        <w:gridCol w:w="1760"/>
        <w:gridCol w:w="576"/>
        <w:gridCol w:w="2040"/>
        <w:gridCol w:w="2020"/>
      </w:tblGrid>
      <w:tr w:rsidR="0099676C" w:rsidRPr="0099676C" w:rsidTr="0099676C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8" w:name="RANGE!A1:F361"/>
            <w:bookmarkEnd w:id="8"/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99676C" w:rsidRPr="0099676C" w:rsidTr="0099676C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9676C" w:rsidRPr="0099676C" w:rsidTr="0099676C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99676C" w:rsidRPr="0099676C" w:rsidTr="0099676C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9676C" w:rsidRPr="0099676C" w:rsidTr="0099676C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9676C" w:rsidRPr="0099676C" w:rsidTr="0099676C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99676C" w:rsidRPr="0099676C" w:rsidTr="0099676C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99676C" w:rsidRPr="0099676C" w:rsidTr="0099676C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676C" w:rsidRPr="0099676C" w:rsidTr="0099676C">
        <w:trPr>
          <w:trHeight w:val="1249"/>
        </w:trPr>
        <w:tc>
          <w:tcPr>
            <w:tcW w:w="147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996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9967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2020 и 2021 годы</w:t>
            </w:r>
          </w:p>
        </w:tc>
      </w:tr>
      <w:tr w:rsidR="0099676C" w:rsidRPr="0099676C" w:rsidTr="0099676C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99676C" w:rsidRPr="0099676C" w:rsidTr="0099676C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9676C" w:rsidRPr="0099676C" w:rsidTr="0099676C">
        <w:trPr>
          <w:trHeight w:val="37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</w:tbl>
    <w:p w:rsidR="0099676C" w:rsidRPr="0099676C" w:rsidRDefault="0099676C">
      <w:pPr>
        <w:rPr>
          <w:sz w:val="2"/>
          <w:szCs w:val="2"/>
        </w:rPr>
      </w:pPr>
    </w:p>
    <w:tbl>
      <w:tblPr>
        <w:tblW w:w="14775" w:type="dxa"/>
        <w:tblInd w:w="93" w:type="dxa"/>
        <w:tblLook w:val="04A0" w:firstRow="1" w:lastRow="0" w:firstColumn="1" w:lastColumn="0" w:noHBand="0" w:noVBand="1"/>
      </w:tblPr>
      <w:tblGrid>
        <w:gridCol w:w="580"/>
        <w:gridCol w:w="7799"/>
        <w:gridCol w:w="1760"/>
        <w:gridCol w:w="576"/>
        <w:gridCol w:w="2040"/>
        <w:gridCol w:w="2020"/>
      </w:tblGrid>
      <w:tr w:rsidR="0099676C" w:rsidRPr="0099676C" w:rsidTr="0099676C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619 426 500,00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635 289 200,00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"Обеспечение деятельности администрации муниц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25 469 200,00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27 240 400,00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раслевых (функциональных)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(отраслевых (функциональных) органов)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(отраслевых (функциональных) органов) муниципального образ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 (отраслевых (функциональных) органов) муниципальн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органами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органами местного самоуправления муниципального образ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23 378 000,00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25 003 800,00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619 300,00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шений и развитию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"Обеспечение деятельности органов местного сам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управления и отраслевых (функциональных) органов администр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31 287 500,00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33 463 500,00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15 270 400,00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16 332 400,00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15 270 400,00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16 332 400,00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15 254 400,00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16 316 400,00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16 017 100,00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17 131 100,00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16 017 100,00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17 131 100,00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16 017 100,00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17 131 100,00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"Управление муниципальным имуществом муниц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1 468 900,00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1 570 800,00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1 327 500,00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1 327 500,00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субъектов малого и среднего предприн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мательства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1 924 000,00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2 057 900,00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новский район "Социально-экономическое развитие муниципальн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494 100,00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528 400,00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"Социальная поддержка граждан муниципал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5 339 900,00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5 375 600,00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ниципальные должности муниципальной службы и отдельных 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тегорий работников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 "Развитие сельского хозяйства и регулирование рынков сельскохозяйственной продукции, сырья и прод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вольствия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8 162 600,00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8 176 900,00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7 956 900,00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7 956 900,00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держке сельскохозяйственного производства в Краснодарском крае в части предоставления субсидий гражданам, ведущим личное подсобное хозя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ство, крестьянским (фермерским) хозяйствам, индивидуальным пре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принимателям, осуществляющим деятельность в области сельскохозя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7 290 700,00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7 290 700,00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держке сельскохозяйственного производства в Краснодарском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"Энергосбережение и повышение энергетической эффективности муниципального образования Щербиновский ра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"Комплексное развитие муниципального образов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 в сфере строительства, жилищно-коммунального хозяйства"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3 376 200,00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3 611 000,00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 муниципального образования Щербиновский район "Служба строительного заказчика"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3 611 000,00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3 611 000,00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3 588 800,00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"Управление муниципальными финансами муниц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12 858 900,00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13 750 400,00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10 583 100,00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11 319 100,00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10 583 100,00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11 319 100,00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10 583 100,00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11 319 100,00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раслевых (функциональных)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 (отраслевых (функциональных) органов) муниципальн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образования в муниципальном образов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421 172 100,00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419 379 600,00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160 248 900,00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156 288 600,00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37 792 600,00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36 920 900,00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37 792 600,00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36 920 900,00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выплаты компенсации части родительской платы за присмотр и уход за детьми, посещающими образовательные организации, реализ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образовательную программу дошкольного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3 124 000,00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4 568 700,00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4 568 700,00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государственных гарантий реализации прав на получение общ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доступного и бесплатного образования в муниципальных 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111 356 700,00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111 356 700,00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217 974 200,00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217 235 800,00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33 657 200,00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33 657 200,00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2 086 100,00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2 231 200,00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2 086 100,00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2 231 200,00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ботникам муниципальных образовательных организаций, прож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чению государственных гарантий реализации прав на получение общ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доступного и бесплатного образования в муниципальных 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175 302 500,00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175 302 500,00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льготным питанием учащихся из многодетных семей в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20 777 300,00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22 205 400,00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20 286 600,00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21 697 500,00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20 286 600,00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21 697 500,00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социальной поддержки отдельным категориям работников мун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физкультурно-спортивных организаций, осущест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ляющих подготовку спортивного резерва, и муниципальных образовательных 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 дополнительного образования детей Краснодарского края 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раслей "Образование" и "Физическая культура и спорт"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вающим 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работающим в сельских населенных пунктах, рабочих поселках (п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22 171 700,00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23 649 800,00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4 515 400,00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4 515 400,00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15 318 400,00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16 386 700,00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итоговой аттестации по образовательным программам основн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общего и среднего общего образования и выплате педагогическим 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ботникам, участвующим в проведении единого государственного экз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мена, компенсации за работу по подготовке и проведению единого гос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дарственного экзамена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культуры в муниципальном образ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23 516 400,00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25 146 200,00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расли "Культура"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6 282 700,00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6 719 600,00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6 704 600,00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5 539 300,00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5 605 200,00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мероприятий по подключению общедоступных библиотек, находящихся в муниципальной собственности, к сети « Интернет» и развития системы библиотечного дела с учетом задачи расширения информационных те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нологий и оцифровки), комплектование и обеспечение сохранности  би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лиотечных фондов библиотек поселений, </w:t>
            </w:r>
            <w:proofErr w:type="spell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15 838 600,00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16 934 400,00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учреждений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15 423 100,00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16 495 800,00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15 423 100,00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16 495 800,00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мер социальной поддержки в виде компенсации расходов на оплату жилых помещений, отопления и освещения педагогическим 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муниципальных образовательных организаций, прож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вающим и работающим в сельских населенных пунктах, рабочих поселках (п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1 165 800,00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1 165 800,00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физической культуры и спорта в муниц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17 357 500,00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18 564 500,00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подведомстве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отделу по физической культуре и спорту администрации муниц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15 229 229,80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16 292 500,00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15 124 300,00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16 216 100,00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15 124 300,00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16 216 100,00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ческая культура и спорт", осуществляющих спортивную подг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товку по базовым видам спорта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S2820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28 529,80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S2820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28 529,80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физкультурных и спортивных меропри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1 389 370,20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1 481 700,00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471 470,20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471 470,20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"Молодежь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2 735 900,00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2 926 200,00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2 224 300,00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2 224 300,00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 "Поддержка и развитие кубанского казачества в м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57 900,00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14 611 800,00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14 680 700,00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1 795 000,00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1 037 600,00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организованных м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 образовательными организациями, осуществля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щими организацию отдыха и </w:t>
            </w:r>
            <w:proofErr w:type="gram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лярное время с дневными пребыванием с обязательной организацией их питания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езда детей-сирот и детей, оставшихся без попечения родителей, наход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под опекой (попечительством), включая предварител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них в муниципальном образовании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12 796 800,00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и лицам из их числа на государственную рег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страцию 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права собственности (права пожизненного наследуемого владения), в том числе на оплату услуг, необходимых для ее осуществления, за 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на выплату единовременного пособия на ремонт жилых помещ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низациях социального обслуживания граждан, пр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емных семьях, семьях опекунов (попечителей), а также по окончании службы в </w:t>
            </w:r>
            <w:proofErr w:type="spell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ныхСилах</w:t>
            </w:r>
            <w:proofErr w:type="spell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щении из учреждений, исполняющих наказание в виде лишения св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боды, при их возвращении в указанные жилые помещения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контроля за использованием детьми-сиротами и детьми, оставшимися без попеч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лицами из числа детей-сирот и детей, оставшихся без 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предоставленных им жилых помещений</w:t>
            </w:r>
            <w:proofErr w:type="gram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рованного жилищного фонда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поп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чения родителей, лицам из их числа по договорам найма специализир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жилых помещений детям-сиротам и детям, оставшимся без поп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 из их числа по договорам найма специализир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"Развитие муниципального образования Щербино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в сфере архитектуры и градостроительства"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682 000,00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 "Обеспечение безопасности населения на те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ритории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5 912 500,00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6 314 600,00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2 295 800,00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по формированию и утверждению списков граждан, 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шившихся жилого помещения в результате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 по формированию и утверждению списков граждан Ро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пострадавших в результате чрезвычайных ситуаций реги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нального и межмуниципального характера на территории Краснодарск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 "Аварийно-спасательное формирование" муниципального обр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3 634 000,00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3 886 800,00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3 634 000,00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3 886 800,00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1 709 900,00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2 302 300,00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2 297 000,00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 края по ведению учета граждан отдельных </w:t>
            </w:r>
            <w:proofErr w:type="gramStart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дающихся в жилых помещениях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организации деятельности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1 665 800,00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дидатов в присяжные заседатели федеральных судов общей юри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2 162 400,00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2 312 800,00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1 362 700,00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1 297 100,00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1 297 100,00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муниципального образов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самоуправления (отраслевых (функциональных) органов) муниципальн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29 456 000,00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30 531 400,00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29 456 000,00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30 531 400,00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ежемесячных денежных средств на содержание детей-сирот и детей, оставшихся без попечения родителей, находящихся под опекой (попеч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тельством), включая предварительную опеку (попечительство), переда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воспитание в приемную семью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13 736 900,00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13 010 600,00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13 530 800,00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лям за оказание услуг по воспитанию приемных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12 719 000,00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13 227 300,00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12 528 200,00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13 028 900,00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488 500,00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телям за оказание услуг по осуществлению патронатного воспит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постинтернатного сопровождения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1 938 000,00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1 701 000,00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оздоровления и отдыха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государственными (муниципальными) органами, казенными учр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494 400,00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6 602 500,00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13 923 900,00</w:t>
            </w: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676C" w:rsidRPr="0099676C" w:rsidTr="0099676C">
        <w:trPr>
          <w:trHeight w:val="108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76C" w:rsidRPr="0099676C" w:rsidTr="0099676C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76C" w:rsidRPr="0099676C" w:rsidTr="0099676C">
        <w:trPr>
          <w:trHeight w:val="20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676C" w:rsidRPr="0099676C" w:rsidTr="0099676C">
        <w:trPr>
          <w:trHeight w:val="20"/>
        </w:trPr>
        <w:tc>
          <w:tcPr>
            <w:tcW w:w="10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9676C" w:rsidRPr="0099676C" w:rsidTr="0099676C">
        <w:trPr>
          <w:trHeight w:val="20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9676C" w:rsidRPr="0099676C" w:rsidTr="0099676C">
        <w:trPr>
          <w:trHeight w:val="20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676C" w:rsidRPr="0099676C" w:rsidTr="0099676C">
        <w:trPr>
          <w:trHeight w:val="20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9676C" w:rsidRPr="0099676C" w:rsidTr="0099676C">
        <w:trPr>
          <w:trHeight w:val="20"/>
        </w:trPr>
        <w:tc>
          <w:tcPr>
            <w:tcW w:w="8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76C" w:rsidRPr="0099676C" w:rsidRDefault="0099676C" w:rsidP="0099676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9967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175BEE" w:rsidRDefault="00175BEE" w:rsidP="009E2700">
      <w:pPr>
        <w:pStyle w:val="ConsPlusNormal"/>
        <w:jc w:val="both"/>
        <w:rPr>
          <w:sz w:val="28"/>
          <w:szCs w:val="28"/>
        </w:rPr>
      </w:pPr>
    </w:p>
    <w:p w:rsidR="0099676C" w:rsidRDefault="0099676C" w:rsidP="009E2700">
      <w:pPr>
        <w:pStyle w:val="ConsPlusNormal"/>
        <w:jc w:val="both"/>
        <w:rPr>
          <w:sz w:val="28"/>
          <w:szCs w:val="28"/>
        </w:rPr>
      </w:pPr>
    </w:p>
    <w:p w:rsidR="0099676C" w:rsidRDefault="0099676C" w:rsidP="009E2700">
      <w:pPr>
        <w:pStyle w:val="ConsPlusNormal"/>
        <w:jc w:val="both"/>
        <w:rPr>
          <w:sz w:val="28"/>
          <w:szCs w:val="28"/>
        </w:rPr>
      </w:pPr>
    </w:p>
    <w:p w:rsidR="0099676C" w:rsidRDefault="0099676C" w:rsidP="009E2700">
      <w:pPr>
        <w:pStyle w:val="ConsPlusNormal"/>
        <w:jc w:val="both"/>
        <w:rPr>
          <w:sz w:val="28"/>
          <w:szCs w:val="28"/>
        </w:rPr>
      </w:pPr>
    </w:p>
    <w:tbl>
      <w:tblPr>
        <w:tblW w:w="14833" w:type="dxa"/>
        <w:tblInd w:w="93" w:type="dxa"/>
        <w:tblLook w:val="04A0" w:firstRow="1" w:lastRow="0" w:firstColumn="1" w:lastColumn="0" w:noHBand="0" w:noVBand="1"/>
      </w:tblPr>
      <w:tblGrid>
        <w:gridCol w:w="580"/>
        <w:gridCol w:w="6505"/>
        <w:gridCol w:w="605"/>
        <w:gridCol w:w="470"/>
        <w:gridCol w:w="523"/>
        <w:gridCol w:w="1760"/>
        <w:gridCol w:w="576"/>
        <w:gridCol w:w="1934"/>
        <w:gridCol w:w="1880"/>
      </w:tblGrid>
      <w:tr w:rsidR="00CC65E9" w:rsidRPr="00CC65E9" w:rsidTr="00CC65E9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9" w:name="RANGE!A1:I701"/>
            <w:bookmarkEnd w:id="9"/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CC65E9" w:rsidRPr="00CC65E9" w:rsidTr="00CC65E9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C65E9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CC65E9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CC65E9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CC65E9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C65E9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CC65E9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760F4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16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780"/>
        </w:trPr>
        <w:tc>
          <w:tcPr>
            <w:tcW w:w="148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на 2019 год</w:t>
            </w:r>
          </w:p>
        </w:tc>
      </w:tr>
      <w:tr w:rsidR="00CC65E9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760F4" w:rsidRPr="00CC65E9" w:rsidTr="00CC65E9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CC65E9" w:rsidRPr="00CC65E9" w:rsidTr="00CC65E9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CC65E9" w:rsidRPr="00CC65E9" w:rsidTr="00CC65E9">
        <w:trPr>
          <w:trHeight w:val="361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нений</w:t>
            </w:r>
          </w:p>
        </w:tc>
      </w:tr>
    </w:tbl>
    <w:p w:rsidR="00CC65E9" w:rsidRPr="00CC65E9" w:rsidRDefault="00CC65E9">
      <w:pPr>
        <w:rPr>
          <w:sz w:val="2"/>
          <w:szCs w:val="2"/>
        </w:rPr>
      </w:pPr>
    </w:p>
    <w:tbl>
      <w:tblPr>
        <w:tblW w:w="14833" w:type="dxa"/>
        <w:tblInd w:w="93" w:type="dxa"/>
        <w:tblLook w:val="04A0" w:firstRow="1" w:lastRow="0" w:firstColumn="1" w:lastColumn="0" w:noHBand="0" w:noVBand="1"/>
      </w:tblPr>
      <w:tblGrid>
        <w:gridCol w:w="580"/>
        <w:gridCol w:w="6505"/>
        <w:gridCol w:w="605"/>
        <w:gridCol w:w="470"/>
        <w:gridCol w:w="523"/>
        <w:gridCol w:w="1760"/>
        <w:gridCol w:w="576"/>
        <w:gridCol w:w="1934"/>
        <w:gridCol w:w="1880"/>
      </w:tblGrid>
      <w:tr w:rsidR="00CC65E9" w:rsidRPr="00CC65E9" w:rsidTr="00CC65E9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223 525 720,84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863 142 420,84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Щерб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20 039 166,61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147 103 566,61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26 053 872,34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81 198 972,34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екта Российской Федерации и муниципального обр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1 793 300,00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рации, высших исполнительных органов госуда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6 810 768,46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29 892 068,46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"Обеспечение деятельности админ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6 675 768,46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26 991 868,46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6 675 768,46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26 991 868,46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6 424 768,46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26 740 868,46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6 424 768,46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26 740 868,46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 "Развитие сельского хозяйства и 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гулирование рынков сельскохозяйственной продукции, 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рья и продовольствия в муниципальном образовании Ще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чий по ведению учета граждан отдельных </w:t>
            </w: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 обеспечению жилыми помещениями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96 700,00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созданию и организации деятельности коми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 по делам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1 665 800,00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-302 680,60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1 133 319,40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380 480,60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532 480,60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нию) списков кандидатов в присяжные заседатели ф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19 079 403,88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49 494 503,88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"Обеспечение деятельности админ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страции муниципального образования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992 262,43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3 340 062,43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780 901,11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1 412 801,11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780 901,11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1 412 801,11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780 901,11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1 412 801,11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-64 721,80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489 478,20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Информационное освещение деятельности органов местного 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самоуправления (отраслевых (функционал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-64 721,80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489 478,20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-64 721,80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489 478,20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75 028,60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179 828,60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75 028,60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179 828,60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63 228,60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130 528,60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дат, проводимых органами местного самоупра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-3 186,42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132 213,58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дат, проводимых органами местного самоуправления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-3 186,42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132 213,58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-44 186,42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91 213,58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-19 458,05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29 141,95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-19 458,05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29 141,95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-19 458,05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29 141,95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-22 955,00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ного самоуправления (отраслевых (функциональных)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-22 955,00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-22 955,00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267 553,99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1 016 653,99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162 644,90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911 744,90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70 173,73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706 873,73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93 871,17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197 271,17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архивов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104 909,09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104 909,09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104 909,09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104 909,09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отношений и развитию национальных кул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"Обеспечение деятельн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самоуправления и отраслевых (функциональных) органов администрации муниципального образования Ще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17 246 503,64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41 487 203,64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4 354 861,95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17 601 561,95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4 354 861,95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17 601 561,95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3 074 546,21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16 216 846,21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1 279 860,38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1 379 860,38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455,36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4 855,36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12 891 641,69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23 885 641,69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10 069 319,62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21 063 319,62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10 069 319,62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21 063 319,62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214 348,62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214 348,62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214 348,62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2 607 973,45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2 607 973,45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2 607 973,45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2 607 973,45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"Управление муниципальным имущ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225 461,64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1 624 261,64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-89 588,04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209 211,96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-89 588,04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209 211,96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-89 588,04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209 211,96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315 049,68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1 415 049,68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315 049,68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1 415 049,68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83 005,82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83 005,82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495 131,23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1 331 231,23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-263 087,37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812,63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248 663,33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544 563,33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135 160,00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431 060,00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135 160,00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431 060,00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135 160,00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431 060,00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стратегии социально-экономического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стратегии социально-экономического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вития муниципального образования Щербиновский район до 2030 года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05 0 02 10780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05 0 02 10780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113 503,33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"Социальная поддержка граждан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организаций муниципального образования Ще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ально-ориентированных некоммерческих организаций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"Энергосбережение и повышение энергетической эффективности муниципального образов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276 512,84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1 913 412,84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тельных учреждениях муниципального образования Щерб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-1 528 676,90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108 223,10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-1 528 676,90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108 223,10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-1 528 676,90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108 223,10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бесперебойного энергоснабжения объектов жизнеобеспечения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резервных источников энергоснабжения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08 0 02 10690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08 0 02 10690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1 805 189,74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"Комплексное развитие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дорожного движения в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безопасностью на дорогах мес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09 0 04 10530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09 0 04 10530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регулярных перевозок пассажиров и 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гажа автомобильным транспортом на территории муниципальн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пер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возок пассажиров и багажа автомобильным транспортом на территории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292 723,48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292 723,48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292 723,48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292 723,48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товности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292 723,48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292 723,48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321 423,48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1 041 745,73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7 198 545,73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туаций природного и техногенного характера, гра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1 041 745,73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7 198 545,73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"Обеспечение безопасн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населения на территории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1 041 745,73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7 198 545,73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268 727,10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2 628 627,10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838 368,79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2 226 068,79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462 276,42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1 817 676,42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374 440,47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405 640,47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1 651,90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2 751,90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-569 641,69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402 558,31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-569 641,69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402 558,31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утверждению списков граждан, лишившихся жилого помещения в резул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по формированию и утверждению списков граждан Российской Федерации, п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страдавших в результате чрезвычайных ситуаций регионального и межм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характера на территории Краснодарского края, и членов семей граждан Российской Федерации, п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гибших (умерших) в результате этих чрезвычайных ситу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зенного учреждения "Аварийно-спасательное формиров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ние" муниципального образования Щерб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703 368,63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4 368 268,63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703 367,95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4 368 267,95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245 796,00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3 661 996,00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453 250,22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695 150,22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4 321,73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11 121,73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 чрезвычайных ситуаций и гражданской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(корректировка) паспорта безопасности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5 570 550,40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19 698 550,40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5 969 085,00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13 130 685,00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сельского хозяйства и рег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лирование рынков сельскохозяйстве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продукции, сырья и продовольствия в муниципальном образовании Щерб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5 969 085,00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13 130 685,00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-62 715,00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186 085,00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-62 715,00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186 085,00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-189 715,00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59 085,00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6 031 800,00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12 944 600,00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поддержке сельскохозяйственного производства в Красн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дарском крае в части предоставления субсидий гражданам, ведущим личное подсобное хозяйство, крестьянским (фе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мерским) хозяйствам, 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дивидуальным предпринимателям, осуществляющим деятельность в области сельскохозя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5 954 200,00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12 842 400,00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5 954 200,00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12 842 400,00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предупреждению и ликвидации болезней ж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их лечению, отлову и содержанию безнадзорных животных, защите населения от болезней, общих для чел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века и животных, в части регулирования численности бе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надзорных животных на территории муниципальных обр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-398 534,60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6 567 865,40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субъектов малого и средн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предпринимательства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466 180,93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2 256 580,93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34 994,00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34 994,00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-19 006,00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14 994,00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онно-консультационный центр"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465 186,93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2 221 586,93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465 186,93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2 221 586,93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465 186,93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2 221 586,93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"Комплексное развитие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1 227 766,08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3 963 466,08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зенного учреждения муниципального образования Щерб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"Служба строительного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1 227 766,08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3 963 466,08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1 227 766,08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3 963 466,08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1 194 381,57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3 917 281,57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32 129,56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44 029,56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1 254,95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2 154,95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муниципального образов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 в сфере архитектуры и градостр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-2 092 481,61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347 818,39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-2 092 481,61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347 818,39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-2 092 481,61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347 818,39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-2 092 481,61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347 818,39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-1 000 074,00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700 526,00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-1 000 074,00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700 526,00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"Комплексное развитие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-1 000 074,00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700 526,00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газоснабжения населенных пунктов Щербиновск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-1 077 074,00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623 526,00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-1 077 074,00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623 526,00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-1 700 600,00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09 0 01 10160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623 526,00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623 526,00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"Организ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 деятельности в сфере обращения с твердыми коммунальн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отходами на территории муниципального образования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здравоохранения в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работников муниципальных учреждений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ростков в муниципальном образовании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-21 497 000,00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-20 785 700,00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здравоохранения в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-20 785 700,00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раза жизни. Развитие первичной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-20 126 800,00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-20 126 800,00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-20 126 800,00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-658 900,00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расходов по оплате жилья, отопления и освещения отдел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-658 900,00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-658 900,00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1 756 100,00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 "Комплексное развитие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 в сфере строител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жилищно-коммунального хозя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строительству и реконструкции объектов здр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воохранения, включая проектно-изыскательские раб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ты, необходимых для организации оказания медицинской помощи в соотве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ствии с территориальной программой государственных 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рантий бесплатного оказания гражданам медицинской п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мощи в Краснода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20 073 400,00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3 276 665,07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3 276 665,07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16 796 734,93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16 796 734,93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здравоохранения в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-18 317 300,00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раза жизни. Развитие первичной медико-санитарной помощи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-11 846 600,00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-11 846 600,00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-11 846 600,00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-6 470 700,00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расходов по оплате жилья, отопления и освещения отдел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-735 500,00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-735 500,00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жертвам пол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тических репрессий, труженикам тыла, ветеранам труда,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ценных металлов) в сложных клинических и технологич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ских случаях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бопротезирования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-1 513 800,00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-1 513 800,00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отдельным группам населения в обеспечении лекарственными препар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тами и медицинскими изделиями, кроме групп населения, получающих инсулины, </w:t>
            </w:r>
            <w:proofErr w:type="spell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летированные</w:t>
            </w:r>
            <w:proofErr w:type="spell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препараты, средства самоконтроля и диагностические сре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либо перенесших пересадки органов и тканей, получ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 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мунодепрессанты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-1 335 600,00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здравоохранения в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-1 335 600,00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раза жизни. Развитие первичной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-1 183 900,00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-1 183 900,00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-1 183 900,00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расходов по оплате жилья, отопления и освещения отдел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донорской крови и ее компонентов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-305 200,00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здравоохранения в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-305 200,00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формирование здорового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раза жизни. Развитие первичной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-286 700,00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оказания медицинской помощи в соответствии с территориальной программой госуда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-286 700,00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-286 700,00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расходов по оплате жилья, отопления и освещения отдел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-826 600,00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здравоохранения в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-826 600,00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-326 600,00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выплат на возм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щение расходов по оплате жилья, отопления и освещения отдел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граждан, работающим и проживающим в сельских населенных пунктах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-326 600,00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-326 600,00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экстремистских  проя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 на территории муниципального  образования Щерб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реализации в медицинских организациях, подведомстве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органам местного самоуправления в Краснодарском крае, мероприятий по профилактике терроризма в Красн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9 671 548,66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17 909 348,66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940 248,66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"Социальная поддержка граждан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940 248,66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940 248,66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940 248,66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940 248,66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5 607 248,66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8 731 300,00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8 731 300,00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8 731 300,00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жилых помещений детям-сиротам и детям, оставшимся без попечения родит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жилых помещений детям-сиротам и детям, оставшимся без попечения родит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-839 600,00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-839 600,00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14 289 941,24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27 031 141,24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2 277 107,77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14 611 507,77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органов и органов финансового (фина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2 110 785,79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12 175 085,79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"Управление муниципальными ф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2 110 785,79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12 175 085,79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2 110 785,79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12 175 085,79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1 859 785,79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11 924 085,79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1 854 800,00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11 919 100,00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4 985,79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4 985,79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166 321,98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2 436 421,98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"Управление муниципальными ф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166 321,98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2 436 421,98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396 561,40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1 934 761,40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396 561,40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1 934 761,40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396 561,40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1 934 761,40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-15 854,35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95 945,65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-15 854,35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95 945,65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29 345,65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69 345,65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-264 195,07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355 904,93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-264 195,07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355 904,93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-235 106,00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348 194,00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-29 089,07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7 710,93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49 810,00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-15 166,53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внутреннего и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-15 166,53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"Управление муниципальными ф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-15 166,53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-15 166,53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-15 166,53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-15 166,53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28 133,47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12 028 000,00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12 391 500,00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6 636 500,00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"Управление муниципальными ф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6 636 500,00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6 636 500,00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муниципальных рай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по реализации расходных обязательств по выравниванию бю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-363 500,00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-363 500,00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"Управление муниципальными ф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 по обеспечению сбалансированности бю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5 391 500,00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715 502,29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2 717 602,29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715 502,29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2 717 602,29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органов и органов финансового (фина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2 677 800,00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2 677 800,00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-144 297,71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39 802,29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-144 297,71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39 802,29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-144 297,71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39 802,29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-46 218,12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6 781,88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-46 218,12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6 781,88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(отраслевых (функционал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-26 879,59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33 020,41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20,41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620,41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114 257 006,40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523 209 706,40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115 783 906,40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520 035 706,40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46 199 460,68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193 525 660,68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образования в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46 199 460,68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193 525 660,68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46 189 912,88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193 516 112,88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16 226 837,54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58 975 437,54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16 226 837,54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58 975 437,54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3 247 539,47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3 247 539,47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3 247 539,47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930 844,76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930 844,76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930 844,76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930 844,76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4 332 826,08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4 332 826,08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4 332 826,08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4 332 826,08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457 665,03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457 665,03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457 665,03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сации расходов на оплату жилых помещ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разовательных организаций, проживающим и работающим в сельских населенных пунктах, рабочих поселках (поселках 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4 213 600,00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4 213 600,00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16 718 400,00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117 942 600,00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16 718 400,00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117 942 600,00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на реш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социально 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1 915 600,00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9 547,80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9 547,80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9 547,80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9 547,80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9 547,80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9 547,80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54 719 733,53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265 777 133,53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образования в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54 699 734,23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265 757 134,23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44 687 193,32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255 174 293,32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11 467 742,34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51 261 542,34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11 467 742,34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51 261 542,34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 учреждений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3 622 903,21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3 622 903,21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3 622 903,21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3 127 684,74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3 127 684,74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3 127 684,74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3 127 684,74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обеспечению пожарной безопасности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130 107,21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130 107,21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130 107,21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2 211 383,30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2 211 383,30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2 211 383,30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2 211 383,30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147 795,07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147 795,07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147 795,07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896 825,55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896 825,55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896 825,55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11 0 02 10759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183 138,89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11 0 02 10759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183 138,89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183 138,89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сации расходов на оплату жилых помещ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5 318 200,00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1 224 800,00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5 318 200,00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13 062 613,01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178 726 913,01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13 062 613,01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178 726 913,01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льготным питанием учащихся из многодетных семей в муниципальных общеобразовательных организац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-235 300,00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-235 300,00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на реш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социально 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7 197 500,00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7 197 500,00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7 197 500,00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7 197 500,00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1 038 340,91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1 608 640,91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596 940,91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596 940,91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596 940,91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596 940,91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материально-техническому обеспечению пунктов провед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экзаменов для государственной итог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аттестации по образовательным программам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новного общего и среднего общего образования и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 педагогическим работникам, участвующим в проведении указанной государственной ит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говой аттестации, компенсации за работу по подготовке и проведению государственной итоговой аттестации по обр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зовательным программам основного общего и среднего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1 011 700,00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1 011 700,00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8 974 200,00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8 974 200,00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у обучающихся современных технологических и гум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3 335 700,00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3 335 700,00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у обучающихся современных технологических и гум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5 638 500,00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5 638 500,00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5 638 500,00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5 638 500,00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19 999,30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12 149 908,41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33 632 008,41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образования в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12 149 908,41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33 632 008,41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2 180 164,71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2 180 164,71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2 180 164,71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2 180 164,71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2 180 164,71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2 180 164,71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9 969 743,70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31 451 843,70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7 129 425,02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28 181 925,02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7 129 425,02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28 181 925,02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386 752,30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386 752,30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386 752,30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244 528,38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244 528,38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244 528,38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244 528,38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Доступная среда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59 338,00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11 0 03 10759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59 338,00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59 338,00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социальной поддержки отдельным катег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риям работников муниципальных фи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культурно-спортивных организаций, осуществляющих подготовку спортивного 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зерва, и муниципальных образовательных организаций 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полнительного образования детей Краснодарского края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раслей "Образ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вание" и "Физическая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-98 900,00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-98 900,00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сации расходов на оплату жилых помещ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572 000,00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-133 800,27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1 693 099,73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-133 800,27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1 693 099,73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-133 800,27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1 683 099,73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ростков в муниципальном образовании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14 999,73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857 099,73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-237 862,00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96 038,00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252 861,73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761 061,73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организ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ванных муниципальными образовательными организациями, осуществляющими организацию отдыха и </w:t>
            </w: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 с обязательной орган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зацией их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-148 800,00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826 000,00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-148 800,00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826 000,00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шеннолетних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2 848 604,05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25 407 804,05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образования в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2 986 904,05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25 407 804,05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предупреждению де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дорожно-транспортного травматизма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2 886 904,05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25 307 804,05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4 735 600,00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4 735 600,00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769 883,75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18 243 783,75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182 042,95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17 089 942,95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582 400,44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1 141 800,44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5 440,36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12 040,36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1 036,59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47 636,59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1 036,59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47 636,59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-238 059,98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314 940,02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90 287,22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90 287,22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-328 347,20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224 652,80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67 792,80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141 692,80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65 106,80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135 006,80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2 096,00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вому обеспечению государственных гарантий реализации прав на получение общедоступного и бесплатного образов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в муниципальных дошкольных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1 824 122,28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1 824 122,28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324 122,28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324 122,28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-138 300,00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-138 300,00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-138 300,00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-138 300,00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образования в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обеспечению выплаты компенсации части родительской платы за присмотр и уход за детьми, посещающими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вательные организации, реализующие образовательную пр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грамму дошкольного обр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-58 733,99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41 266,01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-1 468 166,01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3 132 733,99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6 831 318,23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35 294 018,23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3 022 815,00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23 612 215,00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3 021 615,00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23 569 715,00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культуры в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3 021 615,00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23 569 715,00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3 020 415,00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23 527 715,00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1 455 812,81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21 575 112,81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1 455 812,81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21 575 112,81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25 118,30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25 118,30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25 118,30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277 825,89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277 825,89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277 825,89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277 825,89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1 256 058,00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1 256 058,00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1 256 058,00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1 256 058,00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предоставлению мер социальной поддержки в виде компе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сации расходов на оплату жилых помещ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отопления и освещения педагогическим работникам муниципальных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eastAsia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ростков в муниципальном образовании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3 808 503,23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11 681 803,23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3 797 602,82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10 389 002,82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культуры в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3 797 602,82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10 389 002,82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3 991 415,59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10 232 815,59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4 327 365,59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10 198 915,59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3 590 396,87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8 444 846,87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598 670,46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1 595 070,46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138 298,26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158 998,26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библиотек, находящихся в муниципальной собственн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к сети « Интернет» и развития системы библиотечного дела с учетом задачи расширения информационных техн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логий и оцифровки), комплектование и обеспечение сохра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  библиотечных фондов библиотек поселений, </w:t>
            </w:r>
            <w:proofErr w:type="spell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селенческих</w:t>
            </w:r>
            <w:proofErr w:type="spell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-1 422,58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13 577,42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-1 422,58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13 577,42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20 322,58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20 322,58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20 322,58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20 322,58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оплаты труда работников муниципальных учреждений Краснодарского края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-354 850,00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-354 850,00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-193 812,77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156 187,23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-193 812,77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156 187,23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11 550,00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11 550,00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-205 362,77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144 637,23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10 900,41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1 292 800,41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культуры в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27 250,87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1 247 850,87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27 250,87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1 247 850,87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1 188 500,00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-4 043,70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7 856,30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-4 043,70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7 856,30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-25 105,43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51 494,57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-31 950,00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44 650,00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894,57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894,57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-16 350,46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44 949,54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-16 350,46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44 949,54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его общества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-16 350,46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44 949,54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-16 350,46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44 949,54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образования Щербино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71 607 446,80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91 480 246,80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ростков в муниципальном образовании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71 606 046,80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91 430 246,80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68 548 232,23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69 758 232,23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физической культуры и спорта в муниципальном образовании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68 548 232,23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69 758 232,23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муниципал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спортивных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64 588 881,80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64 588 881,80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929 881,80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929 881,80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929 881,80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929 881,80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занятия физической культ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рой и массовым спортом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спортивных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S0340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63 659 000,00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63 659 000,00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S0340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63 659 000,00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63 659 000,00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подведомственными отделу по физической кул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туре и спорту администрации муниц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234 737,45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861 437,45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234 737,45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861 437,45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234 737,45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861 437,45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роприятий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453 412,98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1 036 712,98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физкультурных и спорти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453 412,98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1 036 712,98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930 027,30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930 027,30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-476 614,32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106 685,68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Р5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объектов спортивной инфраструктуры спорти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но-технологическим оборудованием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Р5 52280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Р5 52280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2 976 714,88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20 644 714,88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физической культуры и спорта в муниципальном образовании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2 976 714,88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20 644 714,88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муниципальных учреждений, подведомственных отделу по физической культ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 и спорту администрации муниципального образования Щербино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2 976 714,88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20 644 714,88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-183 569,72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17 484 430,28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-183 569,72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17 484 430,28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(кредиторская 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350 084,60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350 084,60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350 084,60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вания, инвентаря и экипировки для физкультурно-спортивных 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 отрасли "Физическая культура и спорт", 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ществляющих спортивную подготовку по базовым видам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массового спорта в части оплаты труда инструкторов по спорту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уровня финансирования муниципальных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 отрасли "Физическая культура и спорт", осущест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ляющих спортивную подготовку и реализ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 программы спортивной подготовки в соответствии с требованиями ф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стандартов спо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тивной подготовки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1 592 600,00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81 099,69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1 027 299,69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"Развитие физической культуры и спорта в муниципальном образовании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81 099,69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1 027 299,69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81 099,69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1 027 299,69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5 699,69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10 399,69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5 169,00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9 569,00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530,69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830,69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муниципал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472 139,27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3 152 339,27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472 139,27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3 152 339,27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343 483,31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2 410 283,31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"Молодежь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262 788,68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2 329 588,68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262 788,68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2 329 588,68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262 788,68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2 329 588,68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176 090,00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1 927 190,00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78 134,68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391 134,68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8 564,00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11 264,00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80 694,63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80 694,63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80 694,63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80 694,63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ростков в муниципальном образовании Щербиновский ра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80 694,63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80 694,63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80 694,63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80 694,63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128 655,96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742 055,96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"Молодежь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128 655,96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742 055,96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128 655,96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742 055,96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3 655,96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13 755,96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55,96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155,96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ниципального образования Щербиновский ра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2 149 100,00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33 153 800,00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оплате проезда детей-сирот и детей, оставшихся без попеч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находящихся под опекой (попечительством), включая предварительную опеку (попечительство), пер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данных на воспитание в приемную семью или на патрона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2 180 300,00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33 114 600,00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2 042 300,00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30 135 800,00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единовременного пособия детям-сиротам и детям, оставшимся без попечения родит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и лицам из их числа на государственную регистрацию права собственности (пр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 пожизненного наследуемого владения), в том числе на оплату услуг, необходимых для ее осуществления, за 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на выплату единовременного пособия на ремонт жилых помещений, принадлеж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детям-сиротам и детям, оставшимся без попеч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и лицам из их числа на праве со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ственности, по окончании пребывания в образовател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иных организациях, в том числе в организациях социального обслуживания граждан, приемных сем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ях, семьях опекунов (попечителей), а также по окончании службы в </w:t>
            </w:r>
            <w:proofErr w:type="spell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ВооруженныхСилах</w:t>
            </w:r>
            <w:proofErr w:type="spell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наказание в виде лишения свободы, при их возвращ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2 207 300,00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30 064 600,00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2 207 300,00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30 064 600,00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ежемесячных денежных средств на содержание 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попечения родителей, находящихся под опекой (попечительством), включая пре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варительную опеку (попечительство), переданных на восп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 в приемную 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-803 700,00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16 255 100,00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-34 073,78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221 826,22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-769 626,22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16 033 273,78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тающегося приемным родителям за оказание услуг по воспитанию пр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2 680 700,00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13 479 200,00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40 242,50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202 242,50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2 640 457,50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13 276 957,50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ежемесячных денежных средств на содержание 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нуждающихся в особой заботе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дарства, переданных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144 900,00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142 843,00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142 843,00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выплате ежемесячного вознаграждения, прич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тающегося патронатным воспитателям за оказание услуг по осущест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патронатного воспитания и постинтернатного сопр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183 200,00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183 200,00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2 978 800,00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выявлению обстоятельств, свидетельствующих о необход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мости оказания детям-сиротам и детям, оставшимся без п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 из числа детей-сирот и детей, оставшихся без попечения родителей, содействия в преод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лении трудной жизненной ситуации, и осуществлению ко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троля за использованием детьми-сиротами и детьми, оста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шимися без п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родителей, лицами из числа детей-сирот и детей, оставшихся без попечения родителей, пред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ставленных им жилых помещений</w:t>
            </w:r>
            <w:proofErr w:type="gramEnd"/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76 951,24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405 051,24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-57 551,24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18 448,76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и осуществлению деятельности по опеке и п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печительству в отношении несовершенн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1 938 000,00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117 100,00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1 737 100,00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-27 077,76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200 122,24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-22,24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777,76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организации оздоровления и отдыха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функций государственными (муниципальными) орг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нами, казенными учреждениями, органами управления гос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494 400,00</w:t>
            </w: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122 900,00</w:t>
            </w:r>
          </w:p>
        </w:tc>
      </w:tr>
      <w:tr w:rsidR="007760F4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0F4" w:rsidRPr="00CC65E9" w:rsidRDefault="007760F4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-6 835 900,00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C65E9" w:rsidRPr="00CC65E9" w:rsidTr="00CC65E9">
        <w:trPr>
          <w:trHeight w:val="77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65E9" w:rsidRPr="00CC65E9" w:rsidTr="00CC65E9">
        <w:trPr>
          <w:trHeight w:val="20"/>
        </w:trPr>
        <w:tc>
          <w:tcPr>
            <w:tcW w:w="7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20"/>
        </w:trPr>
        <w:tc>
          <w:tcPr>
            <w:tcW w:w="7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20"/>
        </w:trPr>
        <w:tc>
          <w:tcPr>
            <w:tcW w:w="7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20"/>
        </w:trPr>
        <w:tc>
          <w:tcPr>
            <w:tcW w:w="7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20"/>
        </w:trPr>
        <w:tc>
          <w:tcPr>
            <w:tcW w:w="7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C65E9" w:rsidRPr="00CC65E9" w:rsidTr="00CC65E9">
        <w:trPr>
          <w:trHeight w:val="20"/>
        </w:trPr>
        <w:tc>
          <w:tcPr>
            <w:tcW w:w="7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5E9" w:rsidRPr="00CC65E9" w:rsidRDefault="00CC65E9" w:rsidP="00CC65E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CC65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9676C" w:rsidRDefault="0099676C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tbl>
      <w:tblPr>
        <w:tblW w:w="14720" w:type="dxa"/>
        <w:tblInd w:w="93" w:type="dxa"/>
        <w:tblLook w:val="04A0" w:firstRow="1" w:lastRow="0" w:firstColumn="1" w:lastColumn="0" w:noHBand="0" w:noVBand="1"/>
      </w:tblPr>
      <w:tblGrid>
        <w:gridCol w:w="580"/>
        <w:gridCol w:w="4397"/>
        <w:gridCol w:w="605"/>
        <w:gridCol w:w="470"/>
        <w:gridCol w:w="523"/>
        <w:gridCol w:w="1760"/>
        <w:gridCol w:w="576"/>
        <w:gridCol w:w="1909"/>
        <w:gridCol w:w="1920"/>
        <w:gridCol w:w="1980"/>
      </w:tblGrid>
      <w:tr w:rsidR="0094378B" w:rsidRPr="0094378B" w:rsidTr="0094378B">
        <w:trPr>
          <w:trHeight w:val="36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0" w:name="RANGE!A1:J540"/>
            <w:bookmarkEnd w:id="10"/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94378B" w:rsidRPr="0094378B" w:rsidTr="0094378B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4378B" w:rsidRPr="0094378B" w:rsidTr="0094378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94378B" w:rsidRPr="0094378B" w:rsidTr="0094378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4378B" w:rsidRPr="0094378B" w:rsidTr="0094378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4378B" w:rsidRPr="0094378B" w:rsidTr="0094378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94378B" w:rsidRPr="0094378B" w:rsidTr="0094378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94378B" w:rsidRPr="0094378B" w:rsidTr="0094378B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378B" w:rsidRPr="0094378B" w:rsidTr="0094378B">
        <w:trPr>
          <w:trHeight w:val="78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                                                         на 2020 и 2021 годы</w:t>
            </w:r>
          </w:p>
        </w:tc>
      </w:tr>
      <w:tr w:rsidR="0094378B" w:rsidRPr="0094378B" w:rsidTr="0094378B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94378B" w:rsidRPr="0094378B" w:rsidTr="0094378B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4378B" w:rsidRPr="0094378B" w:rsidTr="0094378B">
        <w:trPr>
          <w:trHeight w:val="33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94378B" w:rsidRPr="0094378B" w:rsidTr="009437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9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нений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4378B" w:rsidRPr="0094378B" w:rsidRDefault="0094378B">
      <w:pPr>
        <w:rPr>
          <w:sz w:val="2"/>
          <w:szCs w:val="2"/>
        </w:rPr>
      </w:pPr>
    </w:p>
    <w:tbl>
      <w:tblPr>
        <w:tblW w:w="14720" w:type="dxa"/>
        <w:tblInd w:w="93" w:type="dxa"/>
        <w:tblLook w:val="04A0" w:firstRow="1" w:lastRow="0" w:firstColumn="1" w:lastColumn="0" w:noHBand="0" w:noVBand="1"/>
      </w:tblPr>
      <w:tblGrid>
        <w:gridCol w:w="580"/>
        <w:gridCol w:w="4397"/>
        <w:gridCol w:w="605"/>
        <w:gridCol w:w="470"/>
        <w:gridCol w:w="523"/>
        <w:gridCol w:w="1760"/>
        <w:gridCol w:w="576"/>
        <w:gridCol w:w="1909"/>
        <w:gridCol w:w="1920"/>
        <w:gridCol w:w="1980"/>
      </w:tblGrid>
      <w:tr w:rsidR="0094378B" w:rsidRPr="0094378B" w:rsidTr="0094378B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-27 881 900,00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619 426 500,00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635 289 200,00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Щербиновский ра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-23 741 200,00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101 199 700,00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106 316 300,00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11 114 800,00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64 642 100,00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68 929 100,00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лица субъекта Российской Федер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и муниципального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1 709 900,00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Федерации, высших исполн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органов государственной 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субъектов Росси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местных админ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2 611 600,00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27 284 700,00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деятельности 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24 384 500,00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 "Развитие сельского хозяйства и регулирование рынков сельскохозя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продукции, сырья и прод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вольствия в муниципальном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 сельскохозяйственного прои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администрации муниципального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ведению учета граждан отдел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полномочий по созданию и организации деятельности коми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 по делам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1 665 800,00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-325 800,00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администрации муниципального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(изменению) списков кандидатов в присяжные заседатели федеральных судов общей юри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администрации муниципального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8 537 900,00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37 324 800,00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39 920 400,00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деятельности 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муниципального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2 855 900,00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1 269 000,00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органов местного сам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дней и памятных дат, проводимых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местного сам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дней и памятных дат, проводимых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нами местного самоуправления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рупции в муниципальном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 органов местного самоуправл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-170 300,00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619 300,00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-170 300,00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619 300,00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-179 600,00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497 600,00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шений и развитие национальных кул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межнациональных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деятельности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 и отра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 адм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7 039 000,00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31 287 500,00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33 463 500,00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бухгалтерского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2 020 100,00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15 270 400,00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16 332 400,00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2 020 100,00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15 270 400,00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16 332 400,00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2 108 500,00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15 254 400,00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16 316 400,00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-88 100,00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5 018 900,00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16 017 100,00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17 131 100,00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5 018 900,00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16 017 100,00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17 131 100,00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5 018 900,00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16 017 100,00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17 131 100,00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муниципальным имуществом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1 570 800,00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 муниципального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1 327 500,00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1 327 500,00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"Социально-экономическое 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муниципального образования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</w:t>
            </w:r>
            <w:proofErr w:type="spell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"Социальная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граждан муниципального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 муниципального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на поддержку социально-ориентированных некоммерческих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ганизаций муниципального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"Энергосбережение и повышение энергетической эффективности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Щербиновский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в образовательных учрежден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муниципального образования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          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зационной готовности экон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-245 900,00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5 912 500,00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и техногенного характера, 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-245 900,00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5 912 500,00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"Обеспечение безопасности нас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на территории муниципального образования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-245 900,00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5 912 500,00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6 314 600,00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-214 000,00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2 146 500,00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2 295 800,00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тию аппаратно-программного компле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-526 700,00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-526 700,00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1 819 000,00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1 635 800,00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F5655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по формированию и утверждению списков граждан Российской Федер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пострадавших в результате чре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вычайных ситу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регионального и межмуниципального характера на те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Краснодарского края, и членов семей граждан Российской Федер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погибших (умерших) в 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этих чрезвычайных ситу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муниципального казенного учреждения "Аварийно-спасательное формиров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ние" муниципального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3 634 000,00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3 886 800,00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3 634 000,00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3 886 800,00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-212 300,00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-647 400,00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13 483 200,00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13 910 500,00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7 559 600,00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сельского хозяйства и регулирование рынков сельскохозя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продукции, сырья и прод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вольствия в муниципальном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7 559 600,00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7 339 600,00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7 339 600,00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поддер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 сельскохозяйственного прои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 в Краснодарском крае в части предоста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субсидий 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данам, ведущим личное подсобное хозяйство, крестья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(фермерским) хозяйствам, инд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видуальным предпринимателям, ос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деятельность в области сел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7 290 700,00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7 290 700,00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7 290 700,00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7 290 700,00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Краснодарского края по 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дупреждению и ликвидации болезней животных, их лечению, отлову и соде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жанию безнадзорных животных, защите населения от болезней, общих для чел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века и 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вотных, в части регулирования чи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ленности безнадзорных животных на территории муниципальных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-1 030 400,00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6 350 900,00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субъектов малого и среднего предпринимательства в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2 057 900,00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на развитие субъектов малого и средн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предпринимател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бюджетного учреждения "Сельскохозяйственный информацио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но-консультационный центр"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"Комплексное развитие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3 611 000,00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муниципального казенного учреждения муниципального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3 611 000,00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3 376 200,00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3 611 000,00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3 588 800,00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муниципального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в сфере архитектуры и градостроительства"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тектуры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повышение квал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фикации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здравоохранения 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Кадровое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квалификации рабо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ников муниципальных учреждений здрав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03 S1630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 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-41 570 900,00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-20 786 200,00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здравоохранения 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-20 786 200,00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-20 126 800,00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оказания медицинской помощи в соо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государственных гарантий бе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оказания гражданам медици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-20 126 800,00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-20 126 800,00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работающим и проживающим в сельских населенных пунктах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-659 400,00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-18 317 300,00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здравоохранения 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-18 317 300,00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здорового образа жизни. Развитие первичной медико-санитарной помощи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-11 846 600,00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оказания медицинской помощи в соо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государственных гарантий бе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оказания гражданам медици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-11 846 600,00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-11 846 600,00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-6 470 700,00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работающим и проживающим в сельских населенных пунктах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-735 500,00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-735 500,00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жер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вам политических репрессий, тружен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тыла, ветер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нам труда, ветеранам военной службы, достигшим возраста,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 право на пенсию по старости, в бесплатном изготовлении и 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монте зубных протезов (кроме 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готовленных из драгоценных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таллов) в сложных клинических и технологических случаях зубопр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тезирования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-1 513 800,00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-1 513 800,00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поддержки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дельным группам населения в обесп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чении лекарственными препаратами и медицинскими изд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лиями, кроме групп населения, получающих инсулины, </w:t>
            </w:r>
            <w:proofErr w:type="spell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летированные</w:t>
            </w:r>
            <w:proofErr w:type="spell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параты, средства самоконтроля и ди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гностические средства, либо перене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 пересадки органов и тканей, пол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чающих иммунодепре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23 0 02 61080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-4 221 400,00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-1 335 600,00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здравоохранения 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-1 335 600,00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-1 183 900,00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оказания медицинской помощи в соо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государственных гарантий бе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оказания гражданам медици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-1 183 900,00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-1 183 900,00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работающим и проживающим в сельских населенных пунктах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-151 700,00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крови и ее компонентов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-305 200,00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здравоохранения 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-305 200,00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заболеваний и формир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вание здорового образа жизни. Развитие первичной медико-санитарной помощи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-286 700,00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оказания медицинской помощи в соо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государственных гарантий бе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платного оказания гражданам медици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помощи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-286 700,00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23 0 01 60850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-286 700,00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 на возмещение расходов по оплате жилья, отопления и освещения отдел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работающим и проживающим в сельских населенных пунктах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здравоохр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здравоохранения 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компенсационных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 на возмещение расходов по оплате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жилья, отопления и освещения отдел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категориям 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работающим и проживающим в сельских населенных пунктах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23 0 02 10710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террористических и эк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тремистских  проявлений на территории муниципального 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реализ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медицинских организациях, подведо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органам местного самоупра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в Краснодарском крае, меропри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по профилактике терроризма в Краснода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23 0 04 60480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7 701 400,00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17 129 400,00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17 129 400,00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"Социальная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граждан муниципального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борные муниципальные должности,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пальные должности муниципальной службы и отдельных категорий рабо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ников муниципальн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4 827 300,00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7 541 100,00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7 541 100,00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7 541 100,00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12 302 100,00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жилых помещений 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тям-сиротам и детям, оставшимся без попечения 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лицам из их числа по догов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 найма сп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циализированных жилых помещ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(муниципальной) со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9 570 900,00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жилых помещений 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тям-сиротам и детям, оставшимся без попечения 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лицам из их числа по догов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 найма сп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циализированных жилых помещ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-2 029 800,00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(муниципальной) со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-2 029 800,00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2 731 200,00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12 858 900,00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13 750 400,00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12 818 900,00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13 710 400,00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совых, налоговых и таможенных органов 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10 583 100,00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ципальными финансами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10 583 100,00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сового управления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10 583 100,00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10 583 100,00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10 583 100,00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2 391 300,00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ципальными финансами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2 235 800,00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2 391 300,00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ганов местного самоуправления (отраслевых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(функциональных) органов)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-58 400,00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-52 600,00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жащих органов местного самоуправл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вну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реннего и муниципального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ципальными финансами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ному долгу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характера бюджетам бюджетной сист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обеспеченности субъектов Ро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и муниципальных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"Управление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ципальными финансами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нения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местных бюджетов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обеспеченности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по реализации 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ходных обязательств по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равниванию бюджетной обесп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S0030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2 162 400,00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2 312 800,00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2 162 400,00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2 312 800,00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совых, налоговых и таможенных органов 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2 247 200,00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трольно-счетной палаты муниципального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2 247 200,00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латы муниципального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1 297 100,00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1 297 100,00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1 297 100,00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трольно-счетной палаты муниципального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-122 900,00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12 594 900,00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422 773 800,00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421 038 100,00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14 121 800,00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419 599 800,00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417 864 100,00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8 725 600,00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157 074 900,00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153 114 600,00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образования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8 725 600,00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157 074 900,00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153 114 600,00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8 725 600,00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157 074 900,00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153 114 600,00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-5 846 800,00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37 792 600,00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36 920 900,00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-5 846 800,00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37 792 600,00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36 920 900,00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 капитального и текущего 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в виде компенсации расх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 оплату жилых помещений, отопления и освещения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населенных пунктах, рабочих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типа) на территории Красн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907 300,00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4 568 700,00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ным,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907 300,00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4 393 000,00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4 568 700,00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финансовому обе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щедоступного и бесплатного образования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дошкольных и общеобразов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10 132 500,00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111 356 700,00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111 356 700,00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10 132 500,00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111 356 700,00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111 356 700,00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7 673 200,00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218 909 600,00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218 172 500,00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образования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7 655 400,00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218 891 800,00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218 153 400,00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7 308 100,00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217 974 200,00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217 235 800,00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-5 064 000,00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34 741 100,00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33 657 200,00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-5 064 000,00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34 741 100,00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33 657 200,00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2 086 100,00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2 086 100,00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2 231 200,00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2 086 100,00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2 086 100,00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2 231 200,00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в виде компенсации расх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 на оплату жилых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помещений, отопления и освещения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населенных пунктах, рабочих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типа) на территории Красн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номочий по финансовому обе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государственных гарантий реализации прав на получение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щедоступного и бесплатного образования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дошкольных и общеобразов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9 638 200,00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175 302 500,00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9 638 200,00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175 302 500,00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льготным питанием учащихся из мног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детных семей в муниципальных общ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835 300,00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номочий по материально-техническому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обеспечению пунктов проведения экз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менов для гос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 по образовательным 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граммам основного общего и среднего общего образования и выплате педаг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гическим работникам, участву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проведении единого гос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дарственного экзамена, компенсации за работу по подготовке и проведению единого гос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дарственного экзамена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917 600,00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 "Поддержка и развитие куба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дежи в казачьих обществах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-722 900,00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20 777 300,00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22 205 400,00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образования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-722 900,00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20 777 300,00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22 205 400,00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-722 900,00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20 777 300,00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22 205 400,00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-772 000,00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20 286 600,00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21 697 500,00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-772 000,00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20 286 600,00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21 697 500,00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социальной поддержки отдельным категориям работников муниципальных физкультурно-спортивных организаций, осуществляющих подготовку спорти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резерва, и муниципальных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организаций дополнительн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детей Краснодарского края отраслей "Образование" и "Физ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в виде компенсации расх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 оплату жилых помещений, отопления и освещения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населенных пунктах, рабочих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типа) на территории Красн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445 400,00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1 639 400,00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1 639 400,00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-242 100,00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1 629 900,00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-234 100,00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772 500,00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лагерях, организованных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пальными образовательными организ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циями, осуществля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щими организацию отдыха и </w:t>
            </w: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ровления</w:t>
            </w:r>
            <w:proofErr w:type="gram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ванием с обязательной организацией их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-215 500,00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-215 500,00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757 400,00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нарушений несовершеннолетних в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-1 310 900,00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21 254 100,00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22 732 200,00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образования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-1 172 500,00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21 254 100,00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22 732 200,00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-1 172 500,00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21 254 100,00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22 732 200,00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4 515 400,00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4 221 800,00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4 515 400,00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-1 209 400,00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17 400 300,00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-1 589 500,00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15 318 400,00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16 386 700,00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ганов местного самоуправления (отраслевых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(функциональных) органов)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564 300,00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603 600,00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 "Поддержка и развитие куба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казачества в муниципальном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-138 400,00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дежи в казачьих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-138 400,00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дежи в казачьих обществах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-138 400,00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-138 400,00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образования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обеспеч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выплаты компенсации части родител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платы за присмотр и уход за дет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 программу дошкольного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3 174 000,00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-1 476 900,00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3 124 000,00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ниципального образования Щерб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-4 892 000,00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23 594 400,00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25 229 600,00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15 913 900,00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17 014 900,00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15 876 000,00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16 974 400,00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культуры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15 876 000,00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16 974 400,00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дополн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-4 690 100,00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15 838 600,00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16 934 400,00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-4 701 600,00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15 423 100,00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16 495 800,00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-4 701 600,00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15 423 100,00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16 495 800,00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предоставл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мер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в виде компенсации расх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 на оплату жилых помещений, отопления и освещения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населенных пунктах, рабочих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типа) на территории Красн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eastAsia="Times New Roman" w:cs="Arial CYR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биновский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7 680 500,00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8 214 700,00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-102 100,00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6 942 700,00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культуры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-102 100,00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6 491 300,00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6 942 700,00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учреждений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6 282 700,00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433 730,00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6 267 700,00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724 330,00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5 539 300,00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5 605 200,00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-290 500,00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населения (за исключением мер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подключению общедосту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библиотек, находящихся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собственности, к сети « Инте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нет» и развития системы библиотечного дела с учетом задачи расширения 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формационных технологий и оцифро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ки), комплектование и обеспечение 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хранности  библиотечных фондов би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лиотек посел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ний, </w:t>
            </w:r>
            <w:proofErr w:type="spell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</w:t>
            </w: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оплаты труда работн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муниципальных учреждений Красн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-394 330,00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-394 330,00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и оформление культурно-массовых мер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-141 500,00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-93 000,00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1 272 000,00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культуры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1 149 100,00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1 229 100,00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1 165 800,00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1 165 800,00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"Поддержка и развитие кубанск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казачества в муниципальном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-2 475 800,00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17 402 100,00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18 612 200,00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-2 471 800,00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17 357 500,00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18 564 500,00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1 514 900,00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физич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и спорта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1 514 900,00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задания учреждениями, подведо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отделу по физической кул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туре и спорту администрации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677 500,00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677 500,00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677 500,00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724 600,00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физкультурных мероприятий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и спортивных мер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613 300,00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655 900,00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-457 900,00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-3 120 870,20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14 551 729,80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15 567 900,00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физич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и спорта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-3 120 870,20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14 551 729,80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15 567 900,00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учреждений, подведомстве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отделу по физической культуре и спорту администрации муниципального образования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-3 120 870,20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14 551 729,80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15 567 900,00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-3 225 800,00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14 446 800,00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15 491 500,00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-3 225 800,00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14 446 800,00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15 491 500,00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таря и экипировки для фи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культурно-спортивных организаций отрасли "Ф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зическая культура и спорт", осущест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ляющих спортивную подготовку по 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зовым видам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зической культуры и массового спорта в части оплаты труда 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структоров по спорту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28 529,80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28 529,80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28 529,80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28 529,80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442 970,20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1 389 370,20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1 481 700,00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"Развитие физич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культуры и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спорта в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442 970,20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1 389 370,20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1 481 700,00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по реал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442 970,20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1 389 370,20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1 481 700,00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969 600,00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13 0 04 10230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471 470,20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471 470,20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ным, автономным учреждениям и иным 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13 0 04 10230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471 470,20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471 470,20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2 807 800,00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3 003 100,00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2 807 800,00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3 003 100,00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2 151 600,00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2 301 200,00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"Молодежь муниципального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2 224 300,00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ности учреждений в сфере 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2 224 300,00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(оказание услуг) муниципальных учр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2 224 300,00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1 898 900,00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1 981 100,00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-137 500,00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71 900,00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"Молодежь муниципального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зационных вопросов для реализации муниципальной програ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649 200,00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ства администрации муниципального о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-2 443 500,00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30 024 900,00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31 102 800,00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Осуществление отдельных государстве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ных полномочий по оплате пр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езда детей-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lastRenderedPageBreak/>
              <w:t>сирот и детей, оставшихся без попечения родителей, находящихся под опекой (п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печительством), включая предварител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-2 451 300,00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29 950 700,00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31 026 100,00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-2 589 300,00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26 971 900,00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28 047 300,00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менного пособия детям-сиротам и детям, оставшимся без попечения род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и лицам из их числа на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ственную регистрацию права собстве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(права пожизненного наследуем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владения), в том числе на оплату услуг, необходимых для ее осуществл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за исключением жилых помещ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приобретенных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Краснода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на выплату единовременного пос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на ремонт жилых помещений, 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надлежащих детям-сиротам и детям, оставшимся без попечения родителей, и лицам из их числа на праве собственн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по окончании пребывания в обр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зовательных и иных организациях, в том числе в организациях социального обслуживания граждан, приемных 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мьях, семьях опекунов (попеч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телей), а также по окончании службы в </w:t>
            </w:r>
            <w:proofErr w:type="spell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женныхСилах</w:t>
            </w:r>
            <w:proofErr w:type="spell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  <w:proofErr w:type="gram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полняющих наказ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виде лишения свободы, при их возвращении в указа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жилые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-2 424 300,00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26 900 700,00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27 976 100,00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-2 424 300,00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26 900 700,00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27 976 100,00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месячных денежных средств на соде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детей-сирот и детей, оставшихся без попечения родит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печительством), включая предварительную опеку (попечител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-4 532 600,00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13 208 700,00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13 736 900,00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-68 000,00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-4 464 600,00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13 010 600,00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13 530 800,00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полномочий по выплате еж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месячного вознаграждения, причита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приемным родителям за оказ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услуг по воспитанию приемных 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1 135 300,00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12 719 000,00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1 118 300,00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12 528 200,00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13 028 900,00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месячных денежных средств на соде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жание детей, нуждающихся в особой заботе государства, переданных на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495 900,00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выплате еж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месячного вознаграждения, причита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щегося патронатным во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питателям за оказание услуг по осуществлению п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тронатного воспитания и постинтерна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сопр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496 200,00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516 000,00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488 800,00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508 300,00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2 978 800,00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2 978 800,00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 Щерб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выявл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обстоятельств, свидетельств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 о необходимости оказания детям-сиротам и детям, оставшимся без попечения 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лицам из числа детей-сирот и детей, оставшихся без попечения род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содействия в преодолении тру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жизненной ситуации, и осущест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контроля за использованием детьми-сиротами и детьми, оставшим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лицами из числа детей-сирот и 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родителей, предоста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им жилых помещений</w:t>
            </w:r>
            <w:proofErr w:type="gramEnd"/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344 500,00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ции и 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осуществлению деятельности по опеке и попечительству в отношении нес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1 938 000,00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1 938 000,00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1 701 000,00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1 701 000,00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полномочий по организ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оздоровления и отдыха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617 300,00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ударственными (муниципальными)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ганами, казенными учреждениями, 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управл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494 400,00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122 900,00</w:t>
            </w:r>
          </w:p>
        </w:tc>
      </w:tr>
      <w:tr w:rsidR="0094378B" w:rsidRPr="0094378B" w:rsidTr="0094378B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-7 304 500,00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6 602 500,00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13 923 900,00</w:t>
            </w:r>
          </w:p>
        </w:tc>
      </w:tr>
      <w:tr w:rsidR="0094378B" w:rsidRPr="0094378B" w:rsidTr="00F5655C">
        <w:trPr>
          <w:trHeight w:val="316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378B" w:rsidRPr="0094378B" w:rsidTr="0094378B">
        <w:trPr>
          <w:trHeight w:val="2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378B" w:rsidRPr="0094378B" w:rsidTr="0094378B">
        <w:trPr>
          <w:trHeight w:val="20"/>
        </w:trPr>
        <w:tc>
          <w:tcPr>
            <w:tcW w:w="5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378B" w:rsidRPr="0094378B" w:rsidTr="0094378B">
        <w:trPr>
          <w:trHeight w:val="2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378B" w:rsidRPr="0094378B" w:rsidTr="0094378B">
        <w:trPr>
          <w:trHeight w:val="20"/>
        </w:trPr>
        <w:tc>
          <w:tcPr>
            <w:tcW w:w="60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378B" w:rsidRPr="0094378B" w:rsidTr="0094378B">
        <w:trPr>
          <w:trHeight w:val="2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4378B" w:rsidRPr="0094378B" w:rsidTr="0094378B">
        <w:trPr>
          <w:trHeight w:val="2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78B" w:rsidRPr="0094378B" w:rsidRDefault="0094378B" w:rsidP="0094378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9437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7760F4" w:rsidRDefault="007760F4" w:rsidP="009E2700">
      <w:pPr>
        <w:pStyle w:val="ConsPlusNormal"/>
        <w:jc w:val="both"/>
        <w:rPr>
          <w:sz w:val="28"/>
          <w:szCs w:val="28"/>
        </w:rPr>
      </w:pPr>
    </w:p>
    <w:p w:rsidR="00707459" w:rsidRDefault="00707459" w:rsidP="009E2700">
      <w:pPr>
        <w:pStyle w:val="ConsPlusNormal"/>
        <w:jc w:val="both"/>
        <w:rPr>
          <w:sz w:val="28"/>
          <w:szCs w:val="28"/>
        </w:rPr>
        <w:sectPr w:rsidR="00707459" w:rsidSect="00FB029F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9727" w:type="dxa"/>
        <w:tblInd w:w="93" w:type="dxa"/>
        <w:tblLook w:val="04A0" w:firstRow="1" w:lastRow="0" w:firstColumn="1" w:lastColumn="0" w:noHBand="0" w:noVBand="1"/>
      </w:tblPr>
      <w:tblGrid>
        <w:gridCol w:w="3280"/>
        <w:gridCol w:w="2547"/>
        <w:gridCol w:w="1780"/>
        <w:gridCol w:w="2120"/>
      </w:tblGrid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  <w:bookmarkStart w:id="11" w:name="RANGE!A1:D39"/>
            <w:bookmarkEnd w:id="11"/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459" w:rsidRPr="00707459" w:rsidTr="007E619C">
        <w:trPr>
          <w:trHeight w:val="15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707459" w:rsidRPr="00707459" w:rsidTr="007E619C">
        <w:trPr>
          <w:trHeight w:val="375"/>
        </w:trPr>
        <w:tc>
          <w:tcPr>
            <w:tcW w:w="9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707459" w:rsidRPr="00707459" w:rsidTr="007E619C">
        <w:trPr>
          <w:trHeight w:val="375"/>
        </w:trPr>
        <w:tc>
          <w:tcPr>
            <w:tcW w:w="9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707459" w:rsidRPr="00707459" w:rsidTr="007E619C">
        <w:trPr>
          <w:trHeight w:val="375"/>
        </w:trPr>
        <w:tc>
          <w:tcPr>
            <w:tcW w:w="9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видов источников финансирования дефицитов</w:t>
            </w:r>
          </w:p>
        </w:tc>
      </w:tr>
      <w:tr w:rsidR="00707459" w:rsidRPr="00707459" w:rsidTr="007E619C">
        <w:trPr>
          <w:trHeight w:val="375"/>
        </w:trPr>
        <w:tc>
          <w:tcPr>
            <w:tcW w:w="9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2019 год</w:t>
            </w:r>
          </w:p>
        </w:tc>
      </w:tr>
      <w:tr w:rsidR="00707459" w:rsidRPr="00707459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07459" w:rsidRPr="00707459" w:rsidTr="007E619C">
        <w:trPr>
          <w:trHeight w:val="33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07459" w:rsidRPr="00707459" w:rsidTr="007E619C">
        <w:trPr>
          <w:trHeight w:val="29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7459" w:rsidRPr="007E619C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27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7459" w:rsidRPr="007E619C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 группы, подгру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пы, статьи, подвида, аналитической группы </w:t>
            </w:r>
            <w:proofErr w:type="gramStart"/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финансиров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дефицитов бюджетов</w:t>
            </w:r>
            <w:proofErr w:type="gramEnd"/>
          </w:p>
        </w:tc>
        <w:tc>
          <w:tcPr>
            <w:tcW w:w="21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7459" w:rsidRPr="007E619C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7E619C" w:rsidRPr="007E619C" w:rsidRDefault="007E619C">
      <w:pPr>
        <w:rPr>
          <w:sz w:val="2"/>
          <w:szCs w:val="2"/>
        </w:rPr>
      </w:pPr>
    </w:p>
    <w:tbl>
      <w:tblPr>
        <w:tblW w:w="9727" w:type="dxa"/>
        <w:tblInd w:w="93" w:type="dxa"/>
        <w:tblLook w:val="04A0" w:firstRow="1" w:lastRow="0" w:firstColumn="1" w:lastColumn="0" w:noHBand="0" w:noVBand="1"/>
      </w:tblPr>
      <w:tblGrid>
        <w:gridCol w:w="3280"/>
        <w:gridCol w:w="2547"/>
        <w:gridCol w:w="1780"/>
        <w:gridCol w:w="2120"/>
      </w:tblGrid>
      <w:tr w:rsidR="00707459" w:rsidRPr="00707459" w:rsidTr="007E619C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459" w:rsidRPr="00707459" w:rsidRDefault="00707459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459" w:rsidRPr="00707459" w:rsidRDefault="00707459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7459" w:rsidRPr="00707459" w:rsidRDefault="00707459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</w:t>
            </w: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дефицита бюджета, всего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13 255 609,69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от других бюдж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Федерации в валюте Ро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19 560 000,00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Федерации бюджетом м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района в валюте Росси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19 560 000,00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лученных от других бюджетов бю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вал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19 560 000,00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муниц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 кредитов от других бюджетов бюджетной системы Российской Фед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 в валюте Российской Ф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19 560 000,00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</w:t>
            </w: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тах по учету средств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13 255 609,69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-869 628 812,86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-869 628 812,86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000 01 05 02 01 05 0000 510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бюджета муниципального ра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-869 628 812,86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882 884 422,55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882 884 422,55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бюджета муниципального района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882 884 422,55</w:t>
            </w: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459" w:rsidRPr="00707459" w:rsidTr="007E619C">
        <w:trPr>
          <w:trHeight w:val="10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07459" w:rsidRPr="00707459" w:rsidTr="007E619C">
        <w:trPr>
          <w:trHeight w:val="20"/>
        </w:trPr>
        <w:tc>
          <w:tcPr>
            <w:tcW w:w="7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07459" w:rsidRPr="00707459" w:rsidTr="007E619C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459" w:rsidRPr="00707459" w:rsidTr="007E619C">
        <w:trPr>
          <w:trHeight w:val="20"/>
        </w:trPr>
        <w:tc>
          <w:tcPr>
            <w:tcW w:w="7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459" w:rsidRPr="00707459" w:rsidTr="007E619C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7459" w:rsidRPr="00707459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7459" w:rsidRPr="00707459" w:rsidRDefault="00707459" w:rsidP="00707459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7074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F5655C" w:rsidRDefault="00F5655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7E619C" w:rsidRDefault="007E619C" w:rsidP="009E2700">
      <w:pPr>
        <w:pStyle w:val="ConsPlusNormal"/>
        <w:jc w:val="both"/>
        <w:rPr>
          <w:sz w:val="28"/>
          <w:szCs w:val="28"/>
        </w:rPr>
        <w:sectPr w:rsidR="007E619C" w:rsidSect="00707459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893" w:type="dxa"/>
        <w:tblInd w:w="93" w:type="dxa"/>
        <w:tblLook w:val="04A0" w:firstRow="1" w:lastRow="0" w:firstColumn="1" w:lastColumn="0" w:noHBand="0" w:noVBand="1"/>
      </w:tblPr>
      <w:tblGrid>
        <w:gridCol w:w="3280"/>
        <w:gridCol w:w="7792"/>
        <w:gridCol w:w="1921"/>
        <w:gridCol w:w="1900"/>
      </w:tblGrid>
      <w:tr w:rsidR="007E619C" w:rsidRPr="007E619C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7E619C" w:rsidRPr="007E619C" w:rsidTr="007E619C">
        <w:trPr>
          <w:trHeight w:val="33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E619C" w:rsidRPr="007E619C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7E619C" w:rsidRPr="007E619C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7E619C" w:rsidRPr="007E619C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7E619C" w:rsidRPr="007E619C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E619C" w:rsidRPr="007E619C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7E619C" w:rsidRPr="007E619C" w:rsidTr="007E619C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1095"/>
        </w:trPr>
        <w:tc>
          <w:tcPr>
            <w:tcW w:w="14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Щербино</w:t>
            </w:r>
            <w:r w:rsidRPr="007E61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7E61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 район, перечень статей и видов источников финансирования дефицитов бюджетов на 2020 и 2021 годы</w:t>
            </w:r>
          </w:p>
        </w:tc>
      </w:tr>
      <w:tr w:rsidR="007E619C" w:rsidRPr="007E619C" w:rsidTr="007E619C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39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7E619C" w:rsidRPr="007E619C" w:rsidTr="007E619C">
        <w:trPr>
          <w:trHeight w:val="450"/>
        </w:trPr>
        <w:tc>
          <w:tcPr>
            <w:tcW w:w="3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финансирования д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фицитов бюджетов</w:t>
            </w:r>
            <w:proofErr w:type="gramEnd"/>
          </w:p>
        </w:tc>
        <w:tc>
          <w:tcPr>
            <w:tcW w:w="3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E619C" w:rsidRPr="007E619C" w:rsidTr="007E619C">
        <w:trPr>
          <w:trHeight w:val="158"/>
        </w:trPr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</w:tbl>
    <w:p w:rsidR="007E619C" w:rsidRPr="007E619C" w:rsidRDefault="007E619C">
      <w:pPr>
        <w:rPr>
          <w:sz w:val="2"/>
          <w:szCs w:val="2"/>
        </w:rPr>
      </w:pPr>
    </w:p>
    <w:tbl>
      <w:tblPr>
        <w:tblW w:w="14893" w:type="dxa"/>
        <w:tblInd w:w="93" w:type="dxa"/>
        <w:tblLook w:val="04A0" w:firstRow="1" w:lastRow="0" w:firstColumn="1" w:lastColumn="0" w:noHBand="0" w:noVBand="1"/>
      </w:tblPr>
      <w:tblGrid>
        <w:gridCol w:w="3280"/>
        <w:gridCol w:w="7792"/>
        <w:gridCol w:w="1921"/>
        <w:gridCol w:w="1900"/>
      </w:tblGrid>
      <w:tr w:rsidR="007E619C" w:rsidRPr="007E619C" w:rsidTr="007E619C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7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</w:t>
            </w: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жета, всего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-8 912 000,00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-7 129 600,00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-3 547 200,00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Российской Федерации бюджетом муниц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района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3 547 200,00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бюджетом муниципального района кредитов от других бю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жетов бюджетной системы Российской Федер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3 547 200,00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000 01 05 00 00 00 0000 000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-8 912 000,00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-3 582 400,00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-623 803 000,00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-637 883 300,00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-623 803 000,00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-637 883 300,00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бюджета муниципальн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-623 803 000,00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-637 883 300,00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614 891 000,00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634 300 900,00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614 891 000,00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634 300 900,00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бюджета муниципал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района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614 891 000,00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634 300 900,00</w:t>
            </w: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86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1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</w:tc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1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1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E619C" w:rsidRPr="007E619C" w:rsidTr="007E619C">
        <w:trPr>
          <w:trHeight w:val="20"/>
        </w:trPr>
        <w:tc>
          <w:tcPr>
            <w:tcW w:w="11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Щербиновский район 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9C" w:rsidRPr="007E619C" w:rsidRDefault="007E619C" w:rsidP="007E619C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7E61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7E619C" w:rsidRDefault="007E619C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  <w:sectPr w:rsidR="00803773" w:rsidSect="007E619C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3969"/>
      </w:tblGrid>
      <w:tr w:rsidR="00803773" w:rsidRPr="00803773" w:rsidTr="003852A1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«ПРИЛОЖЕНИЕ № 17</w:t>
            </w:r>
          </w:p>
        </w:tc>
      </w:tr>
      <w:tr w:rsidR="00803773" w:rsidRPr="00803773" w:rsidTr="003852A1">
        <w:trPr>
          <w:trHeight w:val="5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803773" w:rsidRPr="00803773" w:rsidTr="003852A1">
        <w:trPr>
          <w:trHeight w:val="23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03773" w:rsidRPr="00803773" w:rsidTr="003852A1">
        <w:trPr>
          <w:trHeight w:val="1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03773" w:rsidRPr="00803773" w:rsidTr="003852A1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03773" w:rsidRPr="00803773" w:rsidTr="003852A1">
        <w:trPr>
          <w:trHeight w:val="2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</w:tbl>
    <w:p w:rsidR="00803773" w:rsidRP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3773" w:rsidRPr="00803773" w:rsidRDefault="00803773" w:rsidP="0080377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37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межбюджетных трансфертов, </w:t>
      </w:r>
    </w:p>
    <w:p w:rsidR="00803773" w:rsidRPr="00803773" w:rsidRDefault="00803773" w:rsidP="0080377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3773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предоставляемых бюджетам сельских поселений</w:t>
      </w:r>
    </w:p>
    <w:p w:rsidR="00803773" w:rsidRPr="00803773" w:rsidRDefault="00803773" w:rsidP="0080377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3773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на 2019 г</w:t>
      </w:r>
      <w:r w:rsidRPr="00803773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</w:p>
    <w:p w:rsidR="00803773" w:rsidRPr="00803773" w:rsidRDefault="00803773" w:rsidP="00803773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803773" w:rsidRPr="00803773" w:rsidRDefault="00803773" w:rsidP="00803773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773">
        <w:rPr>
          <w:rFonts w:ascii="Times New Roman" w:eastAsia="Times New Roman" w:hAnsi="Times New Roman"/>
          <w:sz w:val="24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803773" w:rsidRPr="00803773" w:rsidTr="003852A1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0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803773" w:rsidRPr="00803773" w:rsidTr="003852A1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773" w:rsidRPr="00803773" w:rsidRDefault="00803773" w:rsidP="00803773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773" w:rsidRPr="00803773" w:rsidRDefault="00803773" w:rsidP="00803773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12 391 500,00</w:t>
            </w:r>
          </w:p>
        </w:tc>
      </w:tr>
      <w:tr w:rsidR="00803773" w:rsidRPr="00803773" w:rsidTr="003852A1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3773" w:rsidRPr="00803773" w:rsidTr="003852A1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773" w:rsidRPr="00803773" w:rsidRDefault="00803773" w:rsidP="008037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сельских пос</w:t>
            </w:r>
            <w:r w:rsidRPr="0080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037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773" w:rsidRPr="00803773" w:rsidRDefault="00803773" w:rsidP="00803773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7 000 000,00</w:t>
            </w:r>
          </w:p>
        </w:tc>
      </w:tr>
      <w:tr w:rsidR="00803773" w:rsidRPr="00803773" w:rsidTr="003852A1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773" w:rsidRPr="00803773" w:rsidRDefault="00803773" w:rsidP="008037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773" w:rsidRPr="00803773" w:rsidRDefault="00803773" w:rsidP="00803773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03773" w:rsidRPr="00803773" w:rsidTr="003852A1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773" w:rsidRPr="00803773" w:rsidRDefault="00803773" w:rsidP="008037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сельских на поддержку мер по обеспечению сб</w:t>
            </w:r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лансированности местных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773" w:rsidRPr="00803773" w:rsidRDefault="00803773" w:rsidP="00803773">
            <w:pPr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5 391 500,00</w:t>
            </w:r>
          </w:p>
        </w:tc>
      </w:tr>
    </w:tbl>
    <w:p w:rsidR="00803773" w:rsidRPr="00803773" w:rsidRDefault="00803773" w:rsidP="00803773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3773" w:rsidRPr="00803773" w:rsidRDefault="00803773" w:rsidP="00803773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3773" w:rsidRPr="00803773" w:rsidRDefault="00803773" w:rsidP="00803773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803773" w:rsidRPr="00803773" w:rsidTr="003852A1">
        <w:tc>
          <w:tcPr>
            <w:tcW w:w="6613" w:type="dxa"/>
            <w:vAlign w:val="bottom"/>
          </w:tcPr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3773" w:rsidRPr="00803773" w:rsidRDefault="00803773" w:rsidP="0080377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</w:t>
            </w:r>
            <w:proofErr w:type="spellStart"/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803773" w:rsidRPr="00803773" w:rsidRDefault="00803773" w:rsidP="00803773">
      <w:pPr>
        <w:widowControl w:val="0"/>
        <w:jc w:val="left"/>
        <w:rPr>
          <w:rFonts w:ascii="Times New Roman" w:hAnsi="Times New Roman"/>
          <w:sz w:val="2"/>
          <w:szCs w:val="2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3969"/>
      </w:tblGrid>
      <w:tr w:rsidR="00803773" w:rsidRPr="00D02F9A" w:rsidTr="003852A1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D02F9A" w:rsidRDefault="00803773" w:rsidP="003852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2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«ПРИЛОЖЕНИЕ №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03773" w:rsidRPr="00D02F9A" w:rsidTr="003852A1">
        <w:trPr>
          <w:trHeight w:val="5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D02F9A" w:rsidRDefault="00803773" w:rsidP="003852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2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</w:p>
        </w:tc>
      </w:tr>
      <w:tr w:rsidR="00803773" w:rsidRPr="00D02F9A" w:rsidTr="003852A1">
        <w:trPr>
          <w:trHeight w:val="23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D02F9A" w:rsidRDefault="00803773" w:rsidP="003852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2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03773" w:rsidRPr="00D02F9A" w:rsidTr="003852A1">
        <w:trPr>
          <w:trHeight w:val="19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D02F9A" w:rsidRDefault="00803773" w:rsidP="003852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2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03773" w:rsidRPr="00D02F9A" w:rsidTr="003852A1">
        <w:trPr>
          <w:trHeight w:val="14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D02F9A" w:rsidRDefault="00803773" w:rsidP="003852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2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03773" w:rsidRPr="00D02F9A" w:rsidTr="003852A1">
        <w:trPr>
          <w:trHeight w:val="2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D02F9A" w:rsidRDefault="00803773" w:rsidP="003852A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2F9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</w:tbl>
    <w:p w:rsidR="00803773" w:rsidRDefault="00803773" w:rsidP="00803773"/>
    <w:p w:rsidR="00803773" w:rsidRDefault="00803773" w:rsidP="00803773"/>
    <w:p w:rsidR="00803773" w:rsidRDefault="00803773" w:rsidP="00803773"/>
    <w:p w:rsidR="00803773" w:rsidRPr="00FD0CD3" w:rsidRDefault="00803773" w:rsidP="0080377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>Распределение бюджетных ассигнований в 201</w:t>
      </w:r>
      <w:r>
        <w:rPr>
          <w:rFonts w:ascii="Times New Roman" w:hAnsi="Times New Roman"/>
          <w:b/>
          <w:sz w:val="28"/>
          <w:szCs w:val="28"/>
        </w:rPr>
        <w:t>9</w:t>
      </w:r>
      <w:r w:rsidRPr="00FD0CD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803773" w:rsidRDefault="00803773" w:rsidP="0080377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на осуществление бюджетных инвестиций </w:t>
      </w:r>
      <w:r>
        <w:rPr>
          <w:rFonts w:ascii="Times New Roman" w:hAnsi="Times New Roman"/>
          <w:b/>
          <w:sz w:val="28"/>
          <w:szCs w:val="28"/>
        </w:rPr>
        <w:t xml:space="preserve">в форме капитальных </w:t>
      </w:r>
    </w:p>
    <w:p w:rsidR="00803773" w:rsidRDefault="00803773" w:rsidP="0080377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вложений </w:t>
      </w:r>
      <w:r w:rsidRPr="00FD0CD3">
        <w:rPr>
          <w:rFonts w:ascii="Times New Roman" w:hAnsi="Times New Roman"/>
          <w:b/>
          <w:sz w:val="28"/>
          <w:szCs w:val="28"/>
        </w:rPr>
        <w:t xml:space="preserve">и предоставление </w:t>
      </w:r>
      <w:r>
        <w:rPr>
          <w:rFonts w:ascii="Times New Roman" w:hAnsi="Times New Roman"/>
          <w:b/>
          <w:sz w:val="28"/>
          <w:szCs w:val="28"/>
        </w:rPr>
        <w:t>муниципальным бюджетным, автономным учреждениям</w:t>
      </w:r>
      <w:r w:rsidRPr="00FD0CD3">
        <w:rPr>
          <w:rFonts w:ascii="Times New Roman" w:hAnsi="Times New Roman"/>
          <w:b/>
          <w:sz w:val="28"/>
          <w:szCs w:val="28"/>
        </w:rPr>
        <w:t xml:space="preserve"> субсидий на осуществление капитальных вложений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803773" w:rsidRDefault="00803773" w:rsidP="0080377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объекты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FD0CD3">
        <w:rPr>
          <w:rFonts w:ascii="Times New Roman" w:hAnsi="Times New Roman"/>
          <w:b/>
          <w:sz w:val="28"/>
          <w:szCs w:val="28"/>
        </w:rPr>
        <w:t xml:space="preserve"> собственности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  <w:r w:rsidRPr="00FD0CD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D0CD3">
        <w:rPr>
          <w:rFonts w:ascii="Times New Roman" w:hAnsi="Times New Roman"/>
          <w:b/>
          <w:sz w:val="28"/>
          <w:szCs w:val="28"/>
        </w:rPr>
        <w:t>софинансирование</w:t>
      </w:r>
      <w:proofErr w:type="spellEnd"/>
      <w:r w:rsidRPr="00FD0CD3">
        <w:rPr>
          <w:rFonts w:ascii="Times New Roman" w:hAnsi="Times New Roman"/>
          <w:b/>
          <w:sz w:val="28"/>
          <w:szCs w:val="28"/>
        </w:rPr>
        <w:t xml:space="preserve"> капитальных вложений </w:t>
      </w:r>
    </w:p>
    <w:p w:rsidR="00803773" w:rsidRDefault="00803773" w:rsidP="0080377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в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FD0CD3">
        <w:rPr>
          <w:rFonts w:ascii="Times New Roman" w:hAnsi="Times New Roman"/>
          <w:b/>
          <w:sz w:val="28"/>
          <w:szCs w:val="28"/>
        </w:rPr>
        <w:t xml:space="preserve"> осуществляется за счет </w:t>
      </w:r>
      <w:r>
        <w:rPr>
          <w:rFonts w:ascii="Times New Roman" w:hAnsi="Times New Roman"/>
          <w:b/>
          <w:sz w:val="28"/>
          <w:szCs w:val="28"/>
        </w:rPr>
        <w:t>средств</w:t>
      </w:r>
      <w:r w:rsidRPr="00FD0CD3">
        <w:rPr>
          <w:rFonts w:ascii="Times New Roman" w:hAnsi="Times New Roman"/>
          <w:b/>
          <w:sz w:val="28"/>
          <w:szCs w:val="28"/>
        </w:rPr>
        <w:t xml:space="preserve"> из </w:t>
      </w:r>
      <w:r>
        <w:rPr>
          <w:rFonts w:ascii="Times New Roman" w:hAnsi="Times New Roman"/>
          <w:b/>
          <w:sz w:val="28"/>
          <w:szCs w:val="28"/>
        </w:rPr>
        <w:t>краевого</w:t>
      </w:r>
      <w:r w:rsidRPr="00FD0CD3">
        <w:rPr>
          <w:rFonts w:ascii="Times New Roman" w:hAnsi="Times New Roman"/>
          <w:b/>
          <w:sz w:val="28"/>
          <w:szCs w:val="28"/>
        </w:rPr>
        <w:t xml:space="preserve"> бюджета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03773" w:rsidRDefault="00803773" w:rsidP="0080377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объектам</w:t>
      </w:r>
      <w:r w:rsidRPr="00FD0CD3">
        <w:rPr>
          <w:rFonts w:ascii="Times New Roman" w:hAnsi="Times New Roman"/>
          <w:b/>
          <w:sz w:val="28"/>
          <w:szCs w:val="28"/>
        </w:rPr>
        <w:t xml:space="preserve"> </w:t>
      </w:r>
    </w:p>
    <w:p w:rsidR="00803773" w:rsidRPr="00E30D61" w:rsidRDefault="00803773" w:rsidP="00803773">
      <w:pPr>
        <w:spacing w:line="235" w:lineRule="auto"/>
        <w:jc w:val="center"/>
        <w:rPr>
          <w:rFonts w:ascii="Times New Roman" w:hAnsi="Times New Roman"/>
          <w:sz w:val="28"/>
          <w:szCs w:val="28"/>
        </w:rPr>
      </w:pPr>
    </w:p>
    <w:p w:rsidR="00803773" w:rsidRPr="00803773" w:rsidRDefault="00803773" w:rsidP="00803773">
      <w:pPr>
        <w:spacing w:line="235" w:lineRule="auto"/>
        <w:jc w:val="right"/>
        <w:rPr>
          <w:rFonts w:ascii="Times New Roman" w:hAnsi="Times New Roman"/>
          <w:sz w:val="24"/>
          <w:szCs w:val="24"/>
        </w:rPr>
      </w:pPr>
      <w:r w:rsidRPr="00803773">
        <w:rPr>
          <w:rFonts w:ascii="Times New Roman" w:hAnsi="Times New Roman"/>
          <w:sz w:val="24"/>
          <w:szCs w:val="24"/>
        </w:rPr>
        <w:t>(рублей)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400"/>
        <w:gridCol w:w="2552"/>
      </w:tblGrid>
      <w:tr w:rsidR="00803773" w:rsidRPr="00803773" w:rsidTr="003852A1">
        <w:trPr>
          <w:trHeight w:hRule="exact" w:val="6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3773" w:rsidRPr="00803773" w:rsidRDefault="00803773" w:rsidP="003852A1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803773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№ </w:t>
            </w:r>
            <w:proofErr w:type="gramStart"/>
            <w:r w:rsidRPr="00803773">
              <w:rPr>
                <w:rFonts w:ascii="Times New Roman" w:hAnsi="Times New Roman"/>
                <w:spacing w:val="-12"/>
                <w:sz w:val="24"/>
                <w:szCs w:val="24"/>
              </w:rPr>
              <w:t>п</w:t>
            </w:r>
            <w:proofErr w:type="gramEnd"/>
            <w:r w:rsidRPr="00803773">
              <w:rPr>
                <w:rFonts w:ascii="Times New Roman" w:hAnsi="Times New Roman"/>
                <w:spacing w:val="-12"/>
                <w:sz w:val="24"/>
                <w:szCs w:val="24"/>
              </w:rPr>
              <w:t>/</w:t>
            </w:r>
            <w:proofErr w:type="spellStart"/>
            <w:r w:rsidRPr="00803773">
              <w:rPr>
                <w:rFonts w:ascii="Times New Roman" w:hAnsi="Times New Roman"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03773" w:rsidRPr="00803773" w:rsidRDefault="00803773" w:rsidP="003852A1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</w:pPr>
            <w:r w:rsidRPr="00803773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объекта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3773" w:rsidRPr="00803773" w:rsidRDefault="00803773" w:rsidP="003852A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773">
              <w:rPr>
                <w:rFonts w:ascii="Times New Roman" w:eastAsia="Times New Roman" w:hAnsi="Times New Roman"/>
                <w:sz w:val="24"/>
                <w:szCs w:val="24"/>
              </w:rPr>
              <w:t>Сумма</w:t>
            </w:r>
          </w:p>
        </w:tc>
      </w:tr>
      <w:tr w:rsidR="00803773" w:rsidRPr="00803773" w:rsidTr="00803773">
        <w:trPr>
          <w:trHeight w:hRule="exact" w:val="391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773" w:rsidRPr="00803773" w:rsidRDefault="00803773" w:rsidP="003852A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7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773" w:rsidRPr="00803773" w:rsidRDefault="00803773" w:rsidP="003852A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7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773" w:rsidRPr="00803773" w:rsidRDefault="00803773" w:rsidP="003852A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377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803773" w:rsidRPr="00803773" w:rsidTr="003852A1">
        <w:trPr>
          <w:trHeight w:val="435"/>
        </w:trPr>
        <w:tc>
          <w:tcPr>
            <w:tcW w:w="561" w:type="dxa"/>
          </w:tcPr>
          <w:p w:rsidR="00803773" w:rsidRPr="00803773" w:rsidRDefault="00803773" w:rsidP="003852A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0377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00" w:type="dxa"/>
          </w:tcPr>
          <w:p w:rsidR="00803773" w:rsidRPr="00803773" w:rsidRDefault="00803773" w:rsidP="003852A1">
            <w:pPr>
              <w:spacing w:line="216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03773">
              <w:rPr>
                <w:rFonts w:ascii="Times New Roman" w:hAnsi="Times New Roman"/>
                <w:spacing w:val="-6"/>
                <w:sz w:val="24"/>
                <w:szCs w:val="24"/>
              </w:rPr>
              <w:t>Капитальный ремонт центрального стадиона «Це</w:t>
            </w:r>
            <w:r w:rsidRPr="00803773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803773">
              <w:rPr>
                <w:rFonts w:ascii="Times New Roman" w:hAnsi="Times New Roman"/>
                <w:spacing w:val="-6"/>
                <w:sz w:val="24"/>
                <w:szCs w:val="24"/>
              </w:rPr>
              <w:t>тральный» в ст. Старощербиновская, ул. Первома</w:t>
            </w:r>
            <w:r w:rsidRPr="00803773">
              <w:rPr>
                <w:rFonts w:ascii="Times New Roman" w:hAnsi="Times New Roman"/>
                <w:spacing w:val="-6"/>
                <w:sz w:val="24"/>
                <w:szCs w:val="24"/>
              </w:rPr>
              <w:t>й</w:t>
            </w:r>
            <w:r w:rsidRPr="00803773">
              <w:rPr>
                <w:rFonts w:ascii="Times New Roman" w:hAnsi="Times New Roman"/>
                <w:spacing w:val="-6"/>
                <w:sz w:val="24"/>
                <w:szCs w:val="24"/>
              </w:rPr>
              <w:t>ская, 193/1</w:t>
            </w:r>
          </w:p>
        </w:tc>
        <w:tc>
          <w:tcPr>
            <w:tcW w:w="2552" w:type="dxa"/>
          </w:tcPr>
          <w:p w:rsidR="00803773" w:rsidRPr="00803773" w:rsidRDefault="00803773" w:rsidP="003852A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3773" w:rsidRPr="00803773" w:rsidRDefault="00803773" w:rsidP="003852A1">
            <w:pPr>
              <w:spacing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3773">
              <w:rPr>
                <w:rFonts w:ascii="Times New Roman" w:hAnsi="Times New Roman"/>
                <w:sz w:val="24"/>
                <w:szCs w:val="24"/>
              </w:rPr>
              <w:t>64 546 957,00</w:t>
            </w:r>
          </w:p>
        </w:tc>
      </w:tr>
      <w:tr w:rsidR="00803773" w:rsidRPr="00803773" w:rsidTr="003852A1">
        <w:trPr>
          <w:trHeight w:val="113"/>
        </w:trPr>
        <w:tc>
          <w:tcPr>
            <w:tcW w:w="561" w:type="dxa"/>
          </w:tcPr>
          <w:p w:rsidR="00803773" w:rsidRPr="00803773" w:rsidRDefault="00803773" w:rsidP="003852A1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0" w:type="dxa"/>
          </w:tcPr>
          <w:p w:rsidR="00803773" w:rsidRPr="00803773" w:rsidRDefault="00803773" w:rsidP="003852A1">
            <w:pPr>
              <w:spacing w:line="21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03773" w:rsidRPr="00803773" w:rsidRDefault="00803773" w:rsidP="003852A1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3773" w:rsidRPr="00803773" w:rsidTr="003852A1">
        <w:trPr>
          <w:trHeight w:val="113"/>
        </w:trPr>
        <w:tc>
          <w:tcPr>
            <w:tcW w:w="6961" w:type="dxa"/>
            <w:gridSpan w:val="2"/>
          </w:tcPr>
          <w:p w:rsidR="00803773" w:rsidRPr="00803773" w:rsidRDefault="00803773" w:rsidP="003852A1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80377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52" w:type="dxa"/>
          </w:tcPr>
          <w:p w:rsidR="00803773" w:rsidRPr="00803773" w:rsidRDefault="00803773" w:rsidP="003852A1">
            <w:pPr>
              <w:spacing w:line="21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03773">
              <w:rPr>
                <w:rFonts w:ascii="Times New Roman" w:hAnsi="Times New Roman"/>
                <w:b/>
                <w:sz w:val="24"/>
                <w:szCs w:val="24"/>
              </w:rPr>
              <w:t>64 546 957,00</w:t>
            </w:r>
          </w:p>
        </w:tc>
      </w:tr>
    </w:tbl>
    <w:p w:rsidR="00803773" w:rsidRDefault="00803773" w:rsidP="00803773">
      <w:pPr>
        <w:jc w:val="right"/>
        <w:rPr>
          <w:rFonts w:ascii="Times New Roman" w:hAnsi="Times New Roman"/>
          <w:sz w:val="28"/>
          <w:szCs w:val="28"/>
        </w:rPr>
      </w:pPr>
    </w:p>
    <w:p w:rsidR="00803773" w:rsidRPr="00EE057C" w:rsidRDefault="00803773" w:rsidP="00803773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803773" w:rsidRPr="00E10EF3" w:rsidTr="003852A1">
        <w:tc>
          <w:tcPr>
            <w:tcW w:w="6613" w:type="dxa"/>
            <w:vAlign w:val="bottom"/>
          </w:tcPr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80377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</w:p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финансового управления </w:t>
            </w:r>
          </w:p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E10EF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03773" w:rsidRPr="00E10EF3" w:rsidRDefault="00803773" w:rsidP="003852A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03773" w:rsidRPr="00E10EF3" w:rsidRDefault="00803773" w:rsidP="003852A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803773" w:rsidRPr="00D02F9A" w:rsidRDefault="00803773" w:rsidP="00803773">
      <w:pPr>
        <w:rPr>
          <w:rFonts w:ascii="Times New Roman" w:hAnsi="Times New Roman"/>
          <w:sz w:val="2"/>
          <w:szCs w:val="2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803773" w:rsidRPr="00803773" w:rsidRDefault="00803773" w:rsidP="00803773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page" w:tblpX="7354" w:tblpY="1411"/>
        <w:tblW w:w="4100" w:type="dxa"/>
        <w:tblLook w:val="04A0" w:firstRow="1" w:lastRow="0" w:firstColumn="1" w:lastColumn="0" w:noHBand="0" w:noVBand="1"/>
      </w:tblPr>
      <w:tblGrid>
        <w:gridCol w:w="2025"/>
        <w:gridCol w:w="2075"/>
      </w:tblGrid>
      <w:tr w:rsidR="00803773" w:rsidRPr="00803773" w:rsidTr="003852A1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19</w:t>
            </w:r>
          </w:p>
        </w:tc>
      </w:tr>
      <w:tr w:rsidR="00803773" w:rsidRPr="00803773" w:rsidTr="003852A1">
        <w:trPr>
          <w:trHeight w:val="3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03773" w:rsidRPr="00803773" w:rsidTr="003852A1">
        <w:trPr>
          <w:trHeight w:val="35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803773" w:rsidRPr="00803773" w:rsidTr="003852A1">
        <w:trPr>
          <w:trHeight w:val="27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03773" w:rsidRPr="00803773" w:rsidTr="003852A1">
        <w:trPr>
          <w:trHeight w:val="249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03773" w:rsidRPr="00803773" w:rsidTr="003852A1">
        <w:trPr>
          <w:trHeight w:val="35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03773" w:rsidRPr="00803773" w:rsidTr="003852A1">
        <w:trPr>
          <w:trHeight w:val="27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29 декабря 2018 года № 2</w:t>
            </w:r>
          </w:p>
        </w:tc>
      </w:tr>
      <w:tr w:rsidR="00803773" w:rsidRPr="00803773" w:rsidTr="003852A1">
        <w:trPr>
          <w:trHeight w:val="411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03773" w:rsidRPr="00803773" w:rsidRDefault="00803773" w:rsidP="00803773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37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803773" w:rsidRPr="00803773" w:rsidRDefault="00803773" w:rsidP="00803773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3773">
        <w:rPr>
          <w:rFonts w:ascii="Times New Roman" w:eastAsia="Times New Roman" w:hAnsi="Times New Roman"/>
          <w:b/>
          <w:sz w:val="28"/>
          <w:szCs w:val="28"/>
          <w:lang w:eastAsia="ru-RU"/>
        </w:rPr>
        <w:t>на 2019 год</w:t>
      </w:r>
    </w:p>
    <w:p w:rsidR="00803773" w:rsidRPr="00803773" w:rsidRDefault="00803773" w:rsidP="0080377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03773" w:rsidRPr="00803773" w:rsidRDefault="00803773" w:rsidP="00803773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3773">
        <w:rPr>
          <w:rFonts w:ascii="Times New Roman" w:eastAsia="Times New Roman" w:hAnsi="Times New Roman"/>
          <w:sz w:val="24"/>
          <w:szCs w:val="24"/>
          <w:lang w:eastAsia="ru-RU"/>
        </w:rPr>
        <w:t>(рублей)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0"/>
        <w:gridCol w:w="4677"/>
      </w:tblGrid>
      <w:tr w:rsidR="00803773" w:rsidRPr="00803773" w:rsidTr="003852A1">
        <w:trPr>
          <w:trHeight w:val="681"/>
        </w:trPr>
        <w:tc>
          <w:tcPr>
            <w:tcW w:w="5214" w:type="dxa"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661" w:type="dxa"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03773" w:rsidRPr="00803773" w:rsidTr="00385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14" w:type="dxa"/>
            <w:tcBorders>
              <w:top w:val="single" w:sz="4" w:space="0" w:color="auto"/>
            </w:tcBorders>
            <w:vAlign w:val="center"/>
          </w:tcPr>
          <w:p w:rsidR="00803773" w:rsidRPr="00803773" w:rsidRDefault="00803773" w:rsidP="00803773">
            <w:pPr>
              <w:ind w:left="10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4661" w:type="dxa"/>
            <w:tcBorders>
              <w:top w:val="single" w:sz="4" w:space="0" w:color="auto"/>
            </w:tcBorders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1 601 400,00</w:t>
            </w:r>
          </w:p>
        </w:tc>
      </w:tr>
      <w:tr w:rsidR="00803773" w:rsidRPr="00803773" w:rsidTr="00385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803773" w:rsidRPr="00803773" w:rsidRDefault="00803773" w:rsidP="00803773">
            <w:pPr>
              <w:ind w:left="10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261 100,00</w:t>
            </w:r>
          </w:p>
        </w:tc>
      </w:tr>
      <w:tr w:rsidR="00803773" w:rsidRPr="00803773" w:rsidTr="00385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14" w:type="dxa"/>
            <w:vAlign w:val="center"/>
          </w:tcPr>
          <w:p w:rsidR="00803773" w:rsidRPr="00803773" w:rsidRDefault="00803773" w:rsidP="00803773">
            <w:pPr>
              <w:ind w:left="10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1 598 400,00</w:t>
            </w:r>
          </w:p>
        </w:tc>
      </w:tr>
      <w:tr w:rsidR="00803773" w:rsidRPr="00803773" w:rsidTr="00385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14" w:type="dxa"/>
            <w:vAlign w:val="center"/>
          </w:tcPr>
          <w:p w:rsidR="00803773" w:rsidRPr="00803773" w:rsidRDefault="00803773" w:rsidP="00803773">
            <w:pPr>
              <w:ind w:left="10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4661" w:type="dxa"/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336 400,00</w:t>
            </w:r>
          </w:p>
        </w:tc>
      </w:tr>
      <w:tr w:rsidR="00803773" w:rsidRPr="00803773" w:rsidTr="00385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14" w:type="dxa"/>
            <w:vAlign w:val="center"/>
          </w:tcPr>
          <w:p w:rsidR="00803773" w:rsidRPr="00803773" w:rsidRDefault="00803773" w:rsidP="00803773">
            <w:pPr>
              <w:ind w:left="10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938 600,00</w:t>
            </w:r>
          </w:p>
        </w:tc>
      </w:tr>
      <w:tr w:rsidR="00803773" w:rsidRPr="00803773" w:rsidTr="00385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5214" w:type="dxa"/>
            <w:vAlign w:val="center"/>
          </w:tcPr>
          <w:p w:rsidR="00803773" w:rsidRPr="00803773" w:rsidRDefault="00803773" w:rsidP="00803773">
            <w:pPr>
              <w:ind w:left="10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Шабельское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724 600,00</w:t>
            </w:r>
          </w:p>
        </w:tc>
      </w:tr>
      <w:tr w:rsidR="00803773" w:rsidRPr="00803773" w:rsidTr="00385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5214" w:type="dxa"/>
            <w:vAlign w:val="center"/>
          </w:tcPr>
          <w:p w:rsidR="00803773" w:rsidRPr="00803773" w:rsidRDefault="00803773" w:rsidP="00803773">
            <w:pPr>
              <w:ind w:left="108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037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Щербиновское</w:t>
            </w:r>
            <w:proofErr w:type="spellEnd"/>
          </w:p>
        </w:tc>
        <w:tc>
          <w:tcPr>
            <w:tcW w:w="4661" w:type="dxa"/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1 539 500,00</w:t>
            </w:r>
          </w:p>
        </w:tc>
      </w:tr>
      <w:tr w:rsidR="00803773" w:rsidRPr="00803773" w:rsidTr="003852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14" w:type="dxa"/>
            <w:noWrap/>
            <w:vAlign w:val="center"/>
          </w:tcPr>
          <w:p w:rsidR="00803773" w:rsidRPr="00803773" w:rsidRDefault="00803773" w:rsidP="00803773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661" w:type="dxa"/>
            <w:noWrap/>
            <w:vAlign w:val="center"/>
          </w:tcPr>
          <w:p w:rsidR="00803773" w:rsidRPr="00803773" w:rsidRDefault="00803773" w:rsidP="0080377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7 000 000,00</w:t>
            </w:r>
          </w:p>
        </w:tc>
      </w:tr>
    </w:tbl>
    <w:p w:rsidR="00803773" w:rsidRP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P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803773" w:rsidRPr="00803773" w:rsidTr="003852A1">
        <w:tblPrEx>
          <w:tblCellMar>
            <w:top w:w="0" w:type="dxa"/>
            <w:bottom w:w="0" w:type="dxa"/>
          </w:tblCellMar>
        </w:tblPrEx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3773" w:rsidRPr="00803773" w:rsidRDefault="00803773" w:rsidP="0080377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3773" w:rsidRPr="00803773" w:rsidRDefault="00803773" w:rsidP="0080377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</w:t>
            </w:r>
            <w:proofErr w:type="spellStart"/>
            <w:r w:rsidRPr="008037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14" w:type="dxa"/>
        <w:tblInd w:w="93" w:type="dxa"/>
        <w:tblLook w:val="04A0" w:firstRow="1" w:lastRow="0" w:firstColumn="1" w:lastColumn="0" w:noHBand="0" w:noVBand="1"/>
      </w:tblPr>
      <w:tblGrid>
        <w:gridCol w:w="5685"/>
        <w:gridCol w:w="3929"/>
      </w:tblGrid>
      <w:tr w:rsidR="00755A33" w:rsidRPr="00755A33" w:rsidTr="00755A33">
        <w:trPr>
          <w:trHeight w:val="36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12" w:name="RANGE!A1:B27"/>
            <w:bookmarkEnd w:id="12"/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20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6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1065"/>
        </w:trPr>
        <w:tc>
          <w:tcPr>
            <w:tcW w:w="9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Default="00755A33" w:rsidP="00755A3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и распределение дотаций на поддержку мер по обеспечению </w:t>
            </w:r>
          </w:p>
          <w:p w:rsidR="00755A33" w:rsidRDefault="00755A33" w:rsidP="00755A3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сбалансированности бюджетов сельских поселений </w:t>
            </w:r>
          </w:p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Щербиновского ра</w:t>
            </w:r>
            <w:r w:rsidRPr="00755A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755A3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она на 2019 год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5A33" w:rsidRPr="00755A33" w:rsidRDefault="00755A33" w:rsidP="00755A3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55A33" w:rsidRPr="00755A33" w:rsidTr="00755A33">
        <w:trPr>
          <w:trHeight w:val="5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948 700,00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Николаевское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2 609 400,00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600 200,00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Шабельское</w:t>
            </w:r>
            <w:proofErr w:type="spellEnd"/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342 900,00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Щербиновское</w:t>
            </w:r>
            <w:proofErr w:type="spellEnd"/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890 300,00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5A33" w:rsidRPr="00755A33" w:rsidRDefault="00755A33" w:rsidP="00755A33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5 391 500,00</w:t>
            </w: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6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55A33" w:rsidRPr="00755A33" w:rsidTr="00755A33">
        <w:trPr>
          <w:trHeight w:val="36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3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55A33" w:rsidRPr="00755A33" w:rsidTr="00755A33">
        <w:trPr>
          <w:trHeight w:val="37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A33" w:rsidRPr="00755A33" w:rsidRDefault="00755A33" w:rsidP="00755A3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755A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803773" w:rsidRPr="00803773" w:rsidRDefault="00803773" w:rsidP="00803773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773" w:rsidRDefault="0080377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222"/>
        <w:gridCol w:w="222"/>
        <w:gridCol w:w="3525"/>
      </w:tblGrid>
      <w:tr w:rsidR="0048378A" w:rsidRPr="0048378A" w:rsidTr="003852A1">
        <w:trPr>
          <w:trHeight w:val="7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21</w:t>
            </w:r>
          </w:p>
        </w:tc>
      </w:tr>
      <w:tr w:rsidR="0048378A" w:rsidRPr="0048378A" w:rsidTr="003852A1">
        <w:trPr>
          <w:trHeight w:val="7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8378A" w:rsidRPr="0048378A" w:rsidTr="003852A1">
        <w:trPr>
          <w:trHeight w:val="589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48378A" w:rsidRPr="0048378A" w:rsidTr="003852A1">
        <w:trPr>
          <w:trHeight w:val="23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8378A" w:rsidRPr="0048378A" w:rsidTr="003852A1">
        <w:trPr>
          <w:trHeight w:val="195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8378A" w:rsidRPr="0048378A" w:rsidTr="003852A1">
        <w:trPr>
          <w:trHeight w:val="14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8378A" w:rsidRPr="0048378A" w:rsidTr="003852A1">
        <w:trPr>
          <w:trHeight w:val="248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2018 года № 2</w:t>
            </w:r>
          </w:p>
        </w:tc>
      </w:tr>
    </w:tbl>
    <w:p w:rsidR="0048378A" w:rsidRPr="0048378A" w:rsidRDefault="0048378A" w:rsidP="0048378A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заимствований </w:t>
      </w: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>на 2019 год и на плановый период 2020 и 2021 годов</w:t>
      </w: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378A" w:rsidRPr="0048378A" w:rsidRDefault="0048378A" w:rsidP="0048378A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sz w:val="28"/>
          <w:szCs w:val="28"/>
          <w:lang w:eastAsia="ru-RU"/>
        </w:rPr>
        <w:t>Раздел 1.</w:t>
      </w: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заимствований</w:t>
      </w: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>на 2019 год</w:t>
      </w: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8378A" w:rsidRPr="0048378A" w:rsidRDefault="0048378A" w:rsidP="0048378A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78A">
        <w:rPr>
          <w:rFonts w:ascii="Times New Roman" w:eastAsia="Times New Roman" w:hAnsi="Times New Roman"/>
          <w:sz w:val="24"/>
          <w:szCs w:val="24"/>
          <w:lang w:eastAsia="ru-RU"/>
        </w:rPr>
        <w:t>(рублей)</w:t>
      </w:r>
    </w:p>
    <w:p w:rsidR="0048378A" w:rsidRPr="0048378A" w:rsidRDefault="0048378A" w:rsidP="0048378A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48378A" w:rsidRPr="0048378A" w:rsidTr="003852A1">
        <w:trPr>
          <w:trHeight w:val="657"/>
        </w:trPr>
        <w:tc>
          <w:tcPr>
            <w:tcW w:w="7528" w:type="dxa"/>
            <w:shd w:val="clear" w:color="auto" w:fill="auto"/>
            <w:noWrap/>
            <w:vAlign w:val="center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48378A" w:rsidRPr="0048378A" w:rsidTr="003852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numPr>
                <w:ilvl w:val="0"/>
                <w:numId w:val="26"/>
              </w:numPr>
              <w:ind w:left="333" w:hanging="28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</w:t>
            </w: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 от других бюджетов бюджетной системы Российской Федерации, всего</w:t>
            </w:r>
          </w:p>
          <w:p w:rsidR="0048378A" w:rsidRPr="0048378A" w:rsidRDefault="0048378A" w:rsidP="0048378A">
            <w:pPr>
              <w:ind w:left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ind w:left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378A" w:rsidRPr="0048378A" w:rsidTr="003852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left="8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78A" w:rsidRPr="0048378A" w:rsidTr="003852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firstLine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19 560 000,00</w:t>
            </w:r>
          </w:p>
        </w:tc>
      </w:tr>
      <w:tr w:rsidR="0048378A" w:rsidRPr="0048378A" w:rsidTr="003852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left="6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78A" w:rsidRPr="0048378A" w:rsidTr="003852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firstLine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19 560 000,00</w:t>
            </w:r>
          </w:p>
        </w:tc>
      </w:tr>
      <w:tr w:rsidR="0048378A" w:rsidRPr="0048378A" w:rsidTr="003852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firstLine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ind w:firstLine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</w:t>
      </w: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заимствований</w:t>
      </w: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48378A" w:rsidRPr="0048378A" w:rsidRDefault="0048378A" w:rsidP="0048378A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b/>
          <w:sz w:val="28"/>
          <w:szCs w:val="28"/>
          <w:lang w:eastAsia="ru-RU"/>
        </w:rPr>
        <w:t>на 2020 и 2021 годы</w:t>
      </w:r>
    </w:p>
    <w:p w:rsidR="0048378A" w:rsidRPr="0048378A" w:rsidRDefault="0048378A" w:rsidP="0048378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78A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48378A" w:rsidRPr="0048378A" w:rsidTr="003852A1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</w:t>
            </w:r>
          </w:p>
        </w:tc>
      </w:tr>
      <w:tr w:rsidR="0048378A" w:rsidRPr="0048378A" w:rsidTr="003852A1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48378A" w:rsidRPr="0048378A" w:rsidTr="003852A1">
        <w:trPr>
          <w:trHeight w:val="1615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numPr>
                <w:ilvl w:val="0"/>
                <w:numId w:val="27"/>
              </w:numPr>
              <w:ind w:left="333" w:hanging="284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</w:t>
            </w: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</w:t>
            </w: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всего:</w:t>
            </w:r>
          </w:p>
          <w:p w:rsidR="0048378A" w:rsidRPr="0048378A" w:rsidRDefault="0048378A" w:rsidP="0048378A">
            <w:pPr>
              <w:ind w:left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ind w:firstLine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-3 547 200,00</w:t>
            </w:r>
          </w:p>
        </w:tc>
      </w:tr>
      <w:tr w:rsidR="0048378A" w:rsidRPr="0048378A" w:rsidTr="003852A1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left="80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78A" w:rsidRPr="0048378A" w:rsidTr="003852A1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firstLine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378A" w:rsidRPr="0048378A" w:rsidTr="003852A1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left="61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378A" w:rsidRPr="0048378A" w:rsidTr="003852A1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firstLine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3 547 200,00</w:t>
            </w:r>
          </w:p>
        </w:tc>
      </w:tr>
      <w:tr w:rsidR="0048378A" w:rsidRPr="0048378A" w:rsidTr="003852A1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8378A" w:rsidRPr="0048378A" w:rsidRDefault="0048378A" w:rsidP="0048378A">
            <w:pPr>
              <w:ind w:firstLine="3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48378A" w:rsidRPr="0048378A" w:rsidRDefault="0048378A" w:rsidP="0048378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8378A" w:rsidRPr="0048378A" w:rsidRDefault="0048378A" w:rsidP="0048378A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78A" w:rsidRPr="0048378A" w:rsidRDefault="0048378A" w:rsidP="0048378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920"/>
        <w:gridCol w:w="3969"/>
      </w:tblGrid>
      <w:tr w:rsidR="0048378A" w:rsidRPr="0048378A" w:rsidTr="003852A1">
        <w:tc>
          <w:tcPr>
            <w:tcW w:w="5920" w:type="dxa"/>
            <w:vAlign w:val="bottom"/>
          </w:tcPr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</w:p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управления </w:t>
            </w:r>
          </w:p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969" w:type="dxa"/>
            <w:vAlign w:val="bottom"/>
          </w:tcPr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378A" w:rsidRPr="0048378A" w:rsidRDefault="0048378A" w:rsidP="0048378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8378A" w:rsidRPr="0048378A" w:rsidRDefault="0048378A" w:rsidP="0048378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4837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8378A" w:rsidRPr="0048378A" w:rsidRDefault="0048378A" w:rsidP="0048378A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5A33" w:rsidRDefault="00755A33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3852A1" w:rsidRDefault="003852A1" w:rsidP="009E2700">
      <w:pPr>
        <w:pStyle w:val="ConsPlusNormal"/>
        <w:jc w:val="both"/>
        <w:rPr>
          <w:sz w:val="28"/>
          <w:szCs w:val="28"/>
        </w:rPr>
        <w:sectPr w:rsidR="003852A1" w:rsidSect="00803773">
          <w:headerReference w:type="even" r:id="rId16"/>
          <w:headerReference w:type="default" r:id="rId17"/>
          <w:footerReference w:type="default" r:id="rId18"/>
          <w:pgSz w:w="11907" w:h="16840" w:code="9"/>
          <w:pgMar w:top="1021" w:right="567" w:bottom="964" w:left="1701" w:header="510" w:footer="510" w:gutter="0"/>
          <w:cols w:space="720"/>
          <w:titlePg/>
        </w:sectPr>
      </w:pP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22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364EED" w:rsidRPr="00364EED" w:rsidRDefault="00364EED" w:rsidP="00364EED">
      <w:pPr>
        <w:ind w:left="4956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от 29 декабря 2018 года № 2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в валюте Российской Федерации на 2019 год</w:t>
      </w: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4EED" w:rsidRPr="00364EED" w:rsidRDefault="00364EED" w:rsidP="00364EE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Щербиновский район в 2019 году</w:t>
      </w:r>
    </w:p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364EED" w:rsidRPr="00364EED" w:rsidTr="00DD7983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(цель)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гарантий,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364EED" w:rsidRPr="00364EED" w:rsidTr="00DD7983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чие права 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грес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треб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фина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сового состо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при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обе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и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обяз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</w:t>
            </w:r>
            <w:proofErr w:type="gramStart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инцип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перед гара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</w:t>
            </w:r>
          </w:p>
        </w:tc>
      </w:tr>
    </w:tbl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364EED" w:rsidRPr="00364EED" w:rsidTr="00DD7983">
        <w:trPr>
          <w:trHeight w:val="39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64EED" w:rsidRPr="00364EED" w:rsidTr="00DD7983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64EED" w:rsidRPr="00364EED" w:rsidTr="00DD7983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firstLine="2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left="-11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right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EED" w:rsidRPr="00364EED" w:rsidTr="00DD798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right="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8378A" w:rsidRDefault="0048378A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  <w:sectPr w:rsidR="00364EED" w:rsidSect="003852A1">
          <w:pgSz w:w="16840" w:h="11907" w:orient="landscape" w:code="9"/>
          <w:pgMar w:top="1701" w:right="1021" w:bottom="567" w:left="964" w:header="510" w:footer="510" w:gutter="0"/>
          <w:cols w:space="720"/>
          <w:titlePg/>
        </w:sectPr>
      </w:pPr>
    </w:p>
    <w:p w:rsidR="00364EED" w:rsidRPr="00364EED" w:rsidRDefault="00364EED" w:rsidP="00364EED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64EED" w:rsidRPr="00364EED" w:rsidRDefault="00364EED" w:rsidP="00364EED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Щербиновский район  по возможным гарантийным случаям, </w:t>
      </w:r>
    </w:p>
    <w:p w:rsidR="00364EED" w:rsidRPr="00364EED" w:rsidRDefault="00364EED" w:rsidP="00364EED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в 2019 году</w:t>
      </w:r>
    </w:p>
    <w:p w:rsidR="00364EED" w:rsidRPr="00364EED" w:rsidRDefault="00364EED" w:rsidP="00364EED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00"/>
      </w:tblGrid>
      <w:tr w:rsidR="00364EED" w:rsidRPr="00364EED" w:rsidTr="00DD7983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ED" w:rsidRPr="00364EED" w:rsidRDefault="00364EED" w:rsidP="00364EED">
            <w:pPr>
              <w:ind w:left="-4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4EED" w:rsidRPr="00364EED" w:rsidRDefault="00364EED" w:rsidP="00364EED">
            <w:pPr>
              <w:ind w:left="-4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ассигнования 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исполнение муниципальных гарантий 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муниципального образования Щербиновский район  по возможным гарантийным случаям 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364EED" w:rsidRPr="00364EED" w:rsidTr="00DD7983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Щербиновский район, вс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364EED" w:rsidRPr="00364EED" w:rsidTr="00DD7983">
        <w:tc>
          <w:tcPr>
            <w:tcW w:w="6613" w:type="dxa"/>
            <w:vAlign w:val="bottom"/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4EED" w:rsidRPr="00364EED" w:rsidRDefault="00364EED" w:rsidP="00364EE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  <w:sectPr w:rsidR="00364EED" w:rsidSect="00364EED">
          <w:pgSz w:w="11907" w:h="16840" w:code="9"/>
          <w:pgMar w:top="1021" w:right="567" w:bottom="964" w:left="1701" w:header="510" w:footer="510" w:gutter="0"/>
          <w:cols w:space="720"/>
          <w:titlePg/>
        </w:sectPr>
      </w:pP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23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364EED" w:rsidRPr="00364EED" w:rsidRDefault="00364EED" w:rsidP="00364EED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364EED" w:rsidRPr="00364EED" w:rsidRDefault="00364EED" w:rsidP="00364EED">
      <w:pPr>
        <w:ind w:left="4956" w:firstLine="708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от 29 декабря 2018 года № 2</w:t>
      </w: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 в валюте Российской Федерации на 2020 – 2021 годы</w:t>
      </w:r>
    </w:p>
    <w:p w:rsidR="00364EED" w:rsidRPr="00364EED" w:rsidRDefault="00364EED" w:rsidP="00364EED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4EED" w:rsidRPr="00364EED" w:rsidRDefault="00364EED" w:rsidP="00364EE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Щербиновский район в 2020 и 2021 годах</w:t>
      </w:r>
    </w:p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364EED" w:rsidRPr="00364EED" w:rsidTr="00DD7983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(цель)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гарантий,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364EED" w:rsidRPr="00364EED" w:rsidTr="00DD7983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  <w:vAlign w:val="center"/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чие права 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грес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треб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фина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сового состо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при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обе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и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обяз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</w:t>
            </w:r>
            <w:proofErr w:type="gramStart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инцип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перед гара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</w:t>
            </w:r>
          </w:p>
        </w:tc>
      </w:tr>
    </w:tbl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080"/>
        <w:gridCol w:w="1080"/>
        <w:gridCol w:w="1440"/>
        <w:gridCol w:w="1800"/>
      </w:tblGrid>
      <w:tr w:rsidR="00364EED" w:rsidRPr="00364EED" w:rsidTr="00DD7983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ind w:left="-116" w:right="-1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64EED" w:rsidRPr="00364EED" w:rsidTr="00DD7983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left="-116" w:right="-1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364EED" w:rsidRPr="00364EED" w:rsidTr="00DD798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firstLine="2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left="-11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right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4EED" w:rsidRPr="00364EED" w:rsidTr="00DD798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left="-108" w:right="-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right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</w:pPr>
    </w:p>
    <w:p w:rsidR="00364EED" w:rsidRDefault="00364EED" w:rsidP="009E2700">
      <w:pPr>
        <w:pStyle w:val="ConsPlusNormal"/>
        <w:jc w:val="both"/>
        <w:rPr>
          <w:sz w:val="28"/>
          <w:szCs w:val="28"/>
        </w:rPr>
        <w:sectPr w:rsidR="00364EED" w:rsidSect="00364EED">
          <w:pgSz w:w="16840" w:h="11907" w:orient="landscape" w:code="9"/>
          <w:pgMar w:top="1701" w:right="1021" w:bottom="567" w:left="964" w:header="510" w:footer="510" w:gutter="0"/>
          <w:cols w:space="720"/>
          <w:titlePg/>
        </w:sectPr>
      </w:pPr>
    </w:p>
    <w:p w:rsidR="00364EED" w:rsidRPr="00364EED" w:rsidRDefault="00364EED" w:rsidP="00364EED">
      <w:pPr>
        <w:tabs>
          <w:tab w:val="num" w:pos="960"/>
        </w:tabs>
        <w:ind w:left="1260" w:hanging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Раздел 2. Общий объем бюджетных ассигнований, предусмотренных на испо</w:t>
      </w: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нение муниципальных гарантий муниципального образования Ще</w:t>
      </w: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364EED">
        <w:rPr>
          <w:rFonts w:ascii="Times New Roman" w:eastAsia="Times New Roman" w:hAnsi="Times New Roman"/>
          <w:sz w:val="28"/>
          <w:szCs w:val="28"/>
          <w:lang w:eastAsia="ru-RU"/>
        </w:rPr>
        <w:t>биновский район  по возможным гарантийным случаям, в 2020 и 2021 годах</w:t>
      </w:r>
    </w:p>
    <w:p w:rsidR="00364EED" w:rsidRPr="00364EED" w:rsidRDefault="00364EED" w:rsidP="00364EED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800"/>
        <w:gridCol w:w="1800"/>
      </w:tblGrid>
      <w:tr w:rsidR="00364EED" w:rsidRPr="00364EED" w:rsidTr="00364EED">
        <w:trPr>
          <w:trHeight w:val="509"/>
        </w:trPr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EED" w:rsidRPr="00364EED" w:rsidRDefault="00364EED" w:rsidP="00364EED">
            <w:pPr>
              <w:ind w:left="-4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Бюджетные ассигнования </w:t>
            </w: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исполнение муниципальных гарантий муниципальн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  по возможным г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рантийным случаям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364EED" w:rsidRPr="00364EED" w:rsidTr="00364EED">
        <w:tc>
          <w:tcPr>
            <w:tcW w:w="6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2021год</w:t>
            </w:r>
          </w:p>
        </w:tc>
      </w:tr>
      <w:tr w:rsidR="00364EED" w:rsidRPr="00364EED" w:rsidTr="00DD7983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финансирования дефицита бюджета муниципального образования</w:t>
            </w:r>
            <w:proofErr w:type="gramEnd"/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Щербиновский район, вс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4EED" w:rsidRPr="00364EED" w:rsidRDefault="00364EED" w:rsidP="00364EED">
            <w:pPr>
              <w:ind w:left="-148" w:right="-1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4EED" w:rsidRPr="00364EED" w:rsidRDefault="00364EED" w:rsidP="00364EED">
            <w:pPr>
              <w:ind w:left="-2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4EED" w:rsidRPr="00364EED" w:rsidRDefault="00364EED" w:rsidP="00364E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4EED" w:rsidRPr="00364EED" w:rsidRDefault="00364EED" w:rsidP="00364EED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364EED" w:rsidRPr="00364EED" w:rsidTr="00DD7983">
        <w:tc>
          <w:tcPr>
            <w:tcW w:w="6613" w:type="dxa"/>
            <w:vAlign w:val="bottom"/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4EED" w:rsidRPr="00364EED" w:rsidRDefault="00364EED" w:rsidP="00364EE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4EED" w:rsidRPr="00364EED" w:rsidRDefault="00364EED" w:rsidP="00364EE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364E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364EED" w:rsidRPr="00BA628B" w:rsidRDefault="00364EED" w:rsidP="009E2700">
      <w:pPr>
        <w:pStyle w:val="ConsPlusNormal"/>
        <w:jc w:val="both"/>
        <w:rPr>
          <w:sz w:val="28"/>
          <w:szCs w:val="28"/>
        </w:rPr>
      </w:pPr>
    </w:p>
    <w:sectPr w:rsidR="00364EED" w:rsidRPr="00BA628B" w:rsidSect="00364EED">
      <w:pgSz w:w="11907" w:h="16840" w:code="9"/>
      <w:pgMar w:top="1021" w:right="567" w:bottom="964" w:left="1701" w:header="51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F79" w:rsidRDefault="00B06F79" w:rsidP="00B57B3B">
      <w:r>
        <w:separator/>
      </w:r>
    </w:p>
  </w:endnote>
  <w:endnote w:type="continuationSeparator" w:id="0">
    <w:p w:rsidR="00B06F79" w:rsidRDefault="00B06F79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A1" w:rsidRPr="00803773" w:rsidRDefault="003852A1" w:rsidP="008037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F79" w:rsidRDefault="00B06F79" w:rsidP="00B57B3B">
      <w:r>
        <w:separator/>
      </w:r>
    </w:p>
  </w:footnote>
  <w:footnote w:type="continuationSeparator" w:id="0">
    <w:p w:rsidR="00B06F79" w:rsidRDefault="00B06F79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852A1" w:rsidRPr="003139BC" w:rsidRDefault="003852A1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DE3957">
          <w:rPr>
            <w:rFonts w:ascii="Times New Roman" w:hAnsi="Times New Roman"/>
            <w:noProof/>
            <w:sz w:val="24"/>
            <w:szCs w:val="24"/>
          </w:rPr>
          <w:t>36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852A1" w:rsidRDefault="003852A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A1" w:rsidRDefault="003852A1" w:rsidP="003852A1">
    <w:pPr>
      <w:tabs>
        <w:tab w:val="left" w:pos="355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2A1" w:rsidRDefault="003852A1" w:rsidP="003852A1">
    <w:pPr>
      <w:pStyle w:val="a5"/>
      <w:framePr w:h="284" w:hRule="exact" w:wrap="around" w:vAnchor="text" w:hAnchor="margin" w:xAlign="center" w:yAlign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DE3957">
      <w:rPr>
        <w:rStyle w:val="af4"/>
        <w:noProof/>
      </w:rPr>
      <w:t>215</w:t>
    </w:r>
    <w:r>
      <w:rPr>
        <w:rStyle w:val="af4"/>
      </w:rPr>
      <w:fldChar w:fldCharType="end"/>
    </w:r>
  </w:p>
  <w:p w:rsidR="003852A1" w:rsidRDefault="003852A1" w:rsidP="003852A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6"/>
  </w:num>
  <w:num w:numId="3">
    <w:abstractNumId w:val="5"/>
  </w:num>
  <w:num w:numId="4">
    <w:abstractNumId w:val="19"/>
  </w:num>
  <w:num w:numId="5">
    <w:abstractNumId w:val="23"/>
  </w:num>
  <w:num w:numId="6">
    <w:abstractNumId w:val="1"/>
  </w:num>
  <w:num w:numId="7">
    <w:abstractNumId w:val="9"/>
  </w:num>
  <w:num w:numId="8">
    <w:abstractNumId w:val="26"/>
  </w:num>
  <w:num w:numId="9">
    <w:abstractNumId w:val="14"/>
  </w:num>
  <w:num w:numId="10">
    <w:abstractNumId w:val="6"/>
  </w:num>
  <w:num w:numId="11">
    <w:abstractNumId w:val="3"/>
  </w:num>
  <w:num w:numId="12">
    <w:abstractNumId w:val="24"/>
  </w:num>
  <w:num w:numId="13">
    <w:abstractNumId w:val="11"/>
  </w:num>
  <w:num w:numId="14">
    <w:abstractNumId w:val="13"/>
  </w:num>
  <w:num w:numId="15">
    <w:abstractNumId w:val="21"/>
  </w:num>
  <w:num w:numId="16">
    <w:abstractNumId w:val="18"/>
  </w:num>
  <w:num w:numId="17">
    <w:abstractNumId w:val="0"/>
  </w:num>
  <w:num w:numId="18">
    <w:abstractNumId w:val="2"/>
  </w:num>
  <w:num w:numId="19">
    <w:abstractNumId w:val="17"/>
  </w:num>
  <w:num w:numId="20">
    <w:abstractNumId w:val="25"/>
  </w:num>
  <w:num w:numId="21">
    <w:abstractNumId w:val="4"/>
  </w:num>
  <w:num w:numId="22">
    <w:abstractNumId w:val="15"/>
  </w:num>
  <w:num w:numId="23">
    <w:abstractNumId w:val="20"/>
  </w:num>
  <w:num w:numId="24">
    <w:abstractNumId w:val="12"/>
  </w:num>
  <w:num w:numId="25">
    <w:abstractNumId w:val="10"/>
  </w:num>
  <w:num w:numId="26">
    <w:abstractNumId w:val="7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519"/>
    <w:rsid w:val="000128BF"/>
    <w:rsid w:val="00017DF0"/>
    <w:rsid w:val="00035299"/>
    <w:rsid w:val="000370DA"/>
    <w:rsid w:val="00040C6F"/>
    <w:rsid w:val="0004146A"/>
    <w:rsid w:val="00043DBA"/>
    <w:rsid w:val="00053ED9"/>
    <w:rsid w:val="00054A0C"/>
    <w:rsid w:val="000555BA"/>
    <w:rsid w:val="00064984"/>
    <w:rsid w:val="00066072"/>
    <w:rsid w:val="00076137"/>
    <w:rsid w:val="00076AF9"/>
    <w:rsid w:val="000775A2"/>
    <w:rsid w:val="00082231"/>
    <w:rsid w:val="0008301D"/>
    <w:rsid w:val="000843F7"/>
    <w:rsid w:val="00084484"/>
    <w:rsid w:val="0009154D"/>
    <w:rsid w:val="00091968"/>
    <w:rsid w:val="00092785"/>
    <w:rsid w:val="00095A87"/>
    <w:rsid w:val="00096335"/>
    <w:rsid w:val="00096942"/>
    <w:rsid w:val="000A21CA"/>
    <w:rsid w:val="000A2A7F"/>
    <w:rsid w:val="000A63A2"/>
    <w:rsid w:val="000B0282"/>
    <w:rsid w:val="000B3397"/>
    <w:rsid w:val="000B363B"/>
    <w:rsid w:val="000C3A0D"/>
    <w:rsid w:val="000C6586"/>
    <w:rsid w:val="000C6D69"/>
    <w:rsid w:val="000D1831"/>
    <w:rsid w:val="000D36C2"/>
    <w:rsid w:val="000D65D9"/>
    <w:rsid w:val="000E2897"/>
    <w:rsid w:val="00104A96"/>
    <w:rsid w:val="00111AC0"/>
    <w:rsid w:val="00112CE2"/>
    <w:rsid w:val="001177DA"/>
    <w:rsid w:val="00121A06"/>
    <w:rsid w:val="00122377"/>
    <w:rsid w:val="00150C59"/>
    <w:rsid w:val="00156AB4"/>
    <w:rsid w:val="00157174"/>
    <w:rsid w:val="0016106C"/>
    <w:rsid w:val="00164408"/>
    <w:rsid w:val="00167482"/>
    <w:rsid w:val="00167C70"/>
    <w:rsid w:val="00171A03"/>
    <w:rsid w:val="00171F1C"/>
    <w:rsid w:val="00172F8D"/>
    <w:rsid w:val="00175BEE"/>
    <w:rsid w:val="00175FB1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D28A2"/>
    <w:rsid w:val="001D3FAB"/>
    <w:rsid w:val="001E198C"/>
    <w:rsid w:val="001E1C9B"/>
    <w:rsid w:val="001E3F21"/>
    <w:rsid w:val="001E7084"/>
    <w:rsid w:val="001F049A"/>
    <w:rsid w:val="002039F4"/>
    <w:rsid w:val="00205DFC"/>
    <w:rsid w:val="00210A57"/>
    <w:rsid w:val="00216652"/>
    <w:rsid w:val="00216E38"/>
    <w:rsid w:val="00222C5B"/>
    <w:rsid w:val="00233C0A"/>
    <w:rsid w:val="0023657E"/>
    <w:rsid w:val="00237868"/>
    <w:rsid w:val="00243321"/>
    <w:rsid w:val="00246F96"/>
    <w:rsid w:val="00261192"/>
    <w:rsid w:val="00271227"/>
    <w:rsid w:val="00283C57"/>
    <w:rsid w:val="002929D4"/>
    <w:rsid w:val="002A2BBD"/>
    <w:rsid w:val="002A5683"/>
    <w:rsid w:val="002A7534"/>
    <w:rsid w:val="002B1804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412F"/>
    <w:rsid w:val="002F45D4"/>
    <w:rsid w:val="00300182"/>
    <w:rsid w:val="00311452"/>
    <w:rsid w:val="003139BC"/>
    <w:rsid w:val="00333AED"/>
    <w:rsid w:val="00351E2A"/>
    <w:rsid w:val="00352F8C"/>
    <w:rsid w:val="003542ED"/>
    <w:rsid w:val="00355960"/>
    <w:rsid w:val="003564EA"/>
    <w:rsid w:val="00362F48"/>
    <w:rsid w:val="00364EED"/>
    <w:rsid w:val="00366DF6"/>
    <w:rsid w:val="00367577"/>
    <w:rsid w:val="00367F21"/>
    <w:rsid w:val="003705B6"/>
    <w:rsid w:val="00371E03"/>
    <w:rsid w:val="0037533E"/>
    <w:rsid w:val="0037676A"/>
    <w:rsid w:val="00380D05"/>
    <w:rsid w:val="003820AC"/>
    <w:rsid w:val="003839BB"/>
    <w:rsid w:val="003852A1"/>
    <w:rsid w:val="00394308"/>
    <w:rsid w:val="0039437D"/>
    <w:rsid w:val="00397F2B"/>
    <w:rsid w:val="003A1637"/>
    <w:rsid w:val="003A1765"/>
    <w:rsid w:val="003A56D6"/>
    <w:rsid w:val="003B06EA"/>
    <w:rsid w:val="003C7A47"/>
    <w:rsid w:val="003D4B83"/>
    <w:rsid w:val="003E2E80"/>
    <w:rsid w:val="003E3183"/>
    <w:rsid w:val="003E4804"/>
    <w:rsid w:val="003F0E1F"/>
    <w:rsid w:val="003F181F"/>
    <w:rsid w:val="003F4155"/>
    <w:rsid w:val="003F52DF"/>
    <w:rsid w:val="003F6C1B"/>
    <w:rsid w:val="00410F52"/>
    <w:rsid w:val="00414E35"/>
    <w:rsid w:val="0041759B"/>
    <w:rsid w:val="00434016"/>
    <w:rsid w:val="00437059"/>
    <w:rsid w:val="00444314"/>
    <w:rsid w:val="00447134"/>
    <w:rsid w:val="0045431B"/>
    <w:rsid w:val="004636DE"/>
    <w:rsid w:val="00472A8A"/>
    <w:rsid w:val="0047578E"/>
    <w:rsid w:val="00475D86"/>
    <w:rsid w:val="0047698E"/>
    <w:rsid w:val="00481AC8"/>
    <w:rsid w:val="0048378A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3F89"/>
    <w:rsid w:val="004C53D1"/>
    <w:rsid w:val="004C79F2"/>
    <w:rsid w:val="004D4E7E"/>
    <w:rsid w:val="004E1320"/>
    <w:rsid w:val="004E6D63"/>
    <w:rsid w:val="004E785A"/>
    <w:rsid w:val="004F324E"/>
    <w:rsid w:val="004F39C5"/>
    <w:rsid w:val="004F7096"/>
    <w:rsid w:val="004F75EE"/>
    <w:rsid w:val="00505CF9"/>
    <w:rsid w:val="00507A5E"/>
    <w:rsid w:val="00514DE9"/>
    <w:rsid w:val="00516538"/>
    <w:rsid w:val="0052009A"/>
    <w:rsid w:val="00521F62"/>
    <w:rsid w:val="00522FF5"/>
    <w:rsid w:val="00533BAD"/>
    <w:rsid w:val="00533F70"/>
    <w:rsid w:val="005375B5"/>
    <w:rsid w:val="00537D18"/>
    <w:rsid w:val="00537FA1"/>
    <w:rsid w:val="00542AC0"/>
    <w:rsid w:val="005444FB"/>
    <w:rsid w:val="00546F24"/>
    <w:rsid w:val="00550477"/>
    <w:rsid w:val="0056026D"/>
    <w:rsid w:val="00570E99"/>
    <w:rsid w:val="00571E52"/>
    <w:rsid w:val="00574C69"/>
    <w:rsid w:val="0057516E"/>
    <w:rsid w:val="00580429"/>
    <w:rsid w:val="005826B6"/>
    <w:rsid w:val="00585271"/>
    <w:rsid w:val="00587EB8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2C6F"/>
    <w:rsid w:val="005C3323"/>
    <w:rsid w:val="005C34BC"/>
    <w:rsid w:val="005E3BA4"/>
    <w:rsid w:val="005E517B"/>
    <w:rsid w:val="005E7F55"/>
    <w:rsid w:val="005F31B5"/>
    <w:rsid w:val="00603CC0"/>
    <w:rsid w:val="00605122"/>
    <w:rsid w:val="00610DC9"/>
    <w:rsid w:val="00614718"/>
    <w:rsid w:val="006148A5"/>
    <w:rsid w:val="00614C6B"/>
    <w:rsid w:val="00631F51"/>
    <w:rsid w:val="00633229"/>
    <w:rsid w:val="0063543E"/>
    <w:rsid w:val="006436BC"/>
    <w:rsid w:val="00643DDE"/>
    <w:rsid w:val="00654C50"/>
    <w:rsid w:val="006602EC"/>
    <w:rsid w:val="00667079"/>
    <w:rsid w:val="006672E3"/>
    <w:rsid w:val="006719EC"/>
    <w:rsid w:val="00676CA9"/>
    <w:rsid w:val="00677E9C"/>
    <w:rsid w:val="00687224"/>
    <w:rsid w:val="00687C15"/>
    <w:rsid w:val="006A182E"/>
    <w:rsid w:val="006A47E2"/>
    <w:rsid w:val="006A7527"/>
    <w:rsid w:val="006B2EAF"/>
    <w:rsid w:val="006B5200"/>
    <w:rsid w:val="006C3F4F"/>
    <w:rsid w:val="006C6092"/>
    <w:rsid w:val="006C653F"/>
    <w:rsid w:val="007005AD"/>
    <w:rsid w:val="0070092C"/>
    <w:rsid w:val="00701E65"/>
    <w:rsid w:val="00707459"/>
    <w:rsid w:val="0071324C"/>
    <w:rsid w:val="00714012"/>
    <w:rsid w:val="00720409"/>
    <w:rsid w:val="00723EB8"/>
    <w:rsid w:val="00731948"/>
    <w:rsid w:val="007451A7"/>
    <w:rsid w:val="00746F18"/>
    <w:rsid w:val="00755A33"/>
    <w:rsid w:val="00757C2D"/>
    <w:rsid w:val="007630D3"/>
    <w:rsid w:val="00764E8A"/>
    <w:rsid w:val="0076680E"/>
    <w:rsid w:val="007752FE"/>
    <w:rsid w:val="007760F4"/>
    <w:rsid w:val="007763FD"/>
    <w:rsid w:val="00777B45"/>
    <w:rsid w:val="00794EA7"/>
    <w:rsid w:val="00796382"/>
    <w:rsid w:val="007A0E1C"/>
    <w:rsid w:val="007A6B19"/>
    <w:rsid w:val="007A6CCF"/>
    <w:rsid w:val="007B02D4"/>
    <w:rsid w:val="007B17D8"/>
    <w:rsid w:val="007B1C8E"/>
    <w:rsid w:val="007B2DA7"/>
    <w:rsid w:val="007B38C4"/>
    <w:rsid w:val="007D05C7"/>
    <w:rsid w:val="007D5EC8"/>
    <w:rsid w:val="007D7F0B"/>
    <w:rsid w:val="007E619C"/>
    <w:rsid w:val="007E7B30"/>
    <w:rsid w:val="007F76D3"/>
    <w:rsid w:val="00802EDC"/>
    <w:rsid w:val="00803273"/>
    <w:rsid w:val="00803773"/>
    <w:rsid w:val="00804CA7"/>
    <w:rsid w:val="0080564A"/>
    <w:rsid w:val="00806D19"/>
    <w:rsid w:val="00810BBD"/>
    <w:rsid w:val="00814BDA"/>
    <w:rsid w:val="00816690"/>
    <w:rsid w:val="008173AD"/>
    <w:rsid w:val="00817CD9"/>
    <w:rsid w:val="0082240A"/>
    <w:rsid w:val="00824336"/>
    <w:rsid w:val="00835B3F"/>
    <w:rsid w:val="0084153A"/>
    <w:rsid w:val="00843519"/>
    <w:rsid w:val="00844363"/>
    <w:rsid w:val="00854DFD"/>
    <w:rsid w:val="0086511F"/>
    <w:rsid w:val="00866C69"/>
    <w:rsid w:val="00867E43"/>
    <w:rsid w:val="0087158C"/>
    <w:rsid w:val="00873896"/>
    <w:rsid w:val="00875421"/>
    <w:rsid w:val="00876264"/>
    <w:rsid w:val="0087652E"/>
    <w:rsid w:val="008777A0"/>
    <w:rsid w:val="00881148"/>
    <w:rsid w:val="00882A64"/>
    <w:rsid w:val="008850C8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3E1C"/>
    <w:rsid w:val="008E4C84"/>
    <w:rsid w:val="008F6A2A"/>
    <w:rsid w:val="00901198"/>
    <w:rsid w:val="00906A04"/>
    <w:rsid w:val="0091129A"/>
    <w:rsid w:val="00912662"/>
    <w:rsid w:val="009153C0"/>
    <w:rsid w:val="00915DC6"/>
    <w:rsid w:val="0092011B"/>
    <w:rsid w:val="00922D69"/>
    <w:rsid w:val="00923C93"/>
    <w:rsid w:val="009406B9"/>
    <w:rsid w:val="00940A82"/>
    <w:rsid w:val="0094378B"/>
    <w:rsid w:val="00952021"/>
    <w:rsid w:val="0095743F"/>
    <w:rsid w:val="00957CB9"/>
    <w:rsid w:val="00972EDB"/>
    <w:rsid w:val="0097603F"/>
    <w:rsid w:val="00980639"/>
    <w:rsid w:val="00982E2F"/>
    <w:rsid w:val="00984E83"/>
    <w:rsid w:val="00986547"/>
    <w:rsid w:val="009959A2"/>
    <w:rsid w:val="0099676C"/>
    <w:rsid w:val="009A27D5"/>
    <w:rsid w:val="009A3340"/>
    <w:rsid w:val="009A3AEF"/>
    <w:rsid w:val="009A79F8"/>
    <w:rsid w:val="009B4DBA"/>
    <w:rsid w:val="009C2B62"/>
    <w:rsid w:val="009C6A55"/>
    <w:rsid w:val="009D0AB6"/>
    <w:rsid w:val="009D3C3C"/>
    <w:rsid w:val="009E04A5"/>
    <w:rsid w:val="009E2700"/>
    <w:rsid w:val="009E6447"/>
    <w:rsid w:val="009E69D6"/>
    <w:rsid w:val="009E7861"/>
    <w:rsid w:val="009F78D0"/>
    <w:rsid w:val="00A029D0"/>
    <w:rsid w:val="00A06FE7"/>
    <w:rsid w:val="00A13301"/>
    <w:rsid w:val="00A133D8"/>
    <w:rsid w:val="00A1758C"/>
    <w:rsid w:val="00A40D68"/>
    <w:rsid w:val="00A60D9F"/>
    <w:rsid w:val="00A618F5"/>
    <w:rsid w:val="00A641D7"/>
    <w:rsid w:val="00A674A9"/>
    <w:rsid w:val="00A72975"/>
    <w:rsid w:val="00A74BB5"/>
    <w:rsid w:val="00A76EDF"/>
    <w:rsid w:val="00A8191B"/>
    <w:rsid w:val="00A86293"/>
    <w:rsid w:val="00A927CD"/>
    <w:rsid w:val="00A940A1"/>
    <w:rsid w:val="00AA31C4"/>
    <w:rsid w:val="00AA3BF1"/>
    <w:rsid w:val="00AB456F"/>
    <w:rsid w:val="00AC0E50"/>
    <w:rsid w:val="00AC7A38"/>
    <w:rsid w:val="00AD03C0"/>
    <w:rsid w:val="00AD1677"/>
    <w:rsid w:val="00AD5A3C"/>
    <w:rsid w:val="00AD6D16"/>
    <w:rsid w:val="00AE318F"/>
    <w:rsid w:val="00AE5B64"/>
    <w:rsid w:val="00AE5C61"/>
    <w:rsid w:val="00AE69A3"/>
    <w:rsid w:val="00AE7999"/>
    <w:rsid w:val="00AF07F8"/>
    <w:rsid w:val="00AF5037"/>
    <w:rsid w:val="00AF59AF"/>
    <w:rsid w:val="00B0243C"/>
    <w:rsid w:val="00B06201"/>
    <w:rsid w:val="00B06F79"/>
    <w:rsid w:val="00B148C5"/>
    <w:rsid w:val="00B25984"/>
    <w:rsid w:val="00B26DF4"/>
    <w:rsid w:val="00B314C6"/>
    <w:rsid w:val="00B3353F"/>
    <w:rsid w:val="00B338CB"/>
    <w:rsid w:val="00B34727"/>
    <w:rsid w:val="00B42C25"/>
    <w:rsid w:val="00B4514E"/>
    <w:rsid w:val="00B47643"/>
    <w:rsid w:val="00B5256C"/>
    <w:rsid w:val="00B531A4"/>
    <w:rsid w:val="00B54B8E"/>
    <w:rsid w:val="00B55865"/>
    <w:rsid w:val="00B566D3"/>
    <w:rsid w:val="00B57B3B"/>
    <w:rsid w:val="00B635EC"/>
    <w:rsid w:val="00B64440"/>
    <w:rsid w:val="00B66A98"/>
    <w:rsid w:val="00B73B38"/>
    <w:rsid w:val="00B839C1"/>
    <w:rsid w:val="00B85561"/>
    <w:rsid w:val="00B859E6"/>
    <w:rsid w:val="00B92DA3"/>
    <w:rsid w:val="00B94835"/>
    <w:rsid w:val="00BA3427"/>
    <w:rsid w:val="00BA4C14"/>
    <w:rsid w:val="00BA628B"/>
    <w:rsid w:val="00BB0BAB"/>
    <w:rsid w:val="00BB3922"/>
    <w:rsid w:val="00BB4D94"/>
    <w:rsid w:val="00BB7C74"/>
    <w:rsid w:val="00BC1663"/>
    <w:rsid w:val="00BC1BC1"/>
    <w:rsid w:val="00BC2615"/>
    <w:rsid w:val="00BC5192"/>
    <w:rsid w:val="00BC609A"/>
    <w:rsid w:val="00BD077B"/>
    <w:rsid w:val="00BE1B63"/>
    <w:rsid w:val="00BE4009"/>
    <w:rsid w:val="00BE528A"/>
    <w:rsid w:val="00BF7880"/>
    <w:rsid w:val="00C052E6"/>
    <w:rsid w:val="00C0723F"/>
    <w:rsid w:val="00C16CFE"/>
    <w:rsid w:val="00C242ED"/>
    <w:rsid w:val="00C32E45"/>
    <w:rsid w:val="00C35E1C"/>
    <w:rsid w:val="00C35EE9"/>
    <w:rsid w:val="00C3766B"/>
    <w:rsid w:val="00C402FB"/>
    <w:rsid w:val="00C419AD"/>
    <w:rsid w:val="00C463DF"/>
    <w:rsid w:val="00C5633A"/>
    <w:rsid w:val="00C57BA8"/>
    <w:rsid w:val="00C57BBA"/>
    <w:rsid w:val="00C64D39"/>
    <w:rsid w:val="00C671A7"/>
    <w:rsid w:val="00C70AF5"/>
    <w:rsid w:val="00C713B3"/>
    <w:rsid w:val="00C873C3"/>
    <w:rsid w:val="00C9011F"/>
    <w:rsid w:val="00C91952"/>
    <w:rsid w:val="00C92181"/>
    <w:rsid w:val="00C96B0F"/>
    <w:rsid w:val="00CA5975"/>
    <w:rsid w:val="00CA6EC0"/>
    <w:rsid w:val="00CB06B6"/>
    <w:rsid w:val="00CC235B"/>
    <w:rsid w:val="00CC4A3A"/>
    <w:rsid w:val="00CC65E9"/>
    <w:rsid w:val="00CD039D"/>
    <w:rsid w:val="00CD301B"/>
    <w:rsid w:val="00CD340B"/>
    <w:rsid w:val="00CD6CEB"/>
    <w:rsid w:val="00CF1091"/>
    <w:rsid w:val="00D0404A"/>
    <w:rsid w:val="00D10C41"/>
    <w:rsid w:val="00D11ECC"/>
    <w:rsid w:val="00D11FDC"/>
    <w:rsid w:val="00D143D8"/>
    <w:rsid w:val="00D15B75"/>
    <w:rsid w:val="00D25363"/>
    <w:rsid w:val="00D35DB7"/>
    <w:rsid w:val="00D36B4C"/>
    <w:rsid w:val="00D36FFB"/>
    <w:rsid w:val="00D46470"/>
    <w:rsid w:val="00D510B8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4E3E"/>
    <w:rsid w:val="00D874A4"/>
    <w:rsid w:val="00D933A2"/>
    <w:rsid w:val="00D971DC"/>
    <w:rsid w:val="00DA0532"/>
    <w:rsid w:val="00DA0912"/>
    <w:rsid w:val="00DA2654"/>
    <w:rsid w:val="00DA5B03"/>
    <w:rsid w:val="00DA7A21"/>
    <w:rsid w:val="00DB3363"/>
    <w:rsid w:val="00DB7F2B"/>
    <w:rsid w:val="00DC0706"/>
    <w:rsid w:val="00DC15C2"/>
    <w:rsid w:val="00DE3957"/>
    <w:rsid w:val="00DE5CD5"/>
    <w:rsid w:val="00DF30C3"/>
    <w:rsid w:val="00E00EB8"/>
    <w:rsid w:val="00E01EC2"/>
    <w:rsid w:val="00E0337B"/>
    <w:rsid w:val="00E06B57"/>
    <w:rsid w:val="00E12F12"/>
    <w:rsid w:val="00E218DB"/>
    <w:rsid w:val="00E27856"/>
    <w:rsid w:val="00E37E6C"/>
    <w:rsid w:val="00E4290A"/>
    <w:rsid w:val="00E44FED"/>
    <w:rsid w:val="00E5277F"/>
    <w:rsid w:val="00E56F9D"/>
    <w:rsid w:val="00E603B4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45A2"/>
    <w:rsid w:val="00EB3D68"/>
    <w:rsid w:val="00EB4ADC"/>
    <w:rsid w:val="00EB5C90"/>
    <w:rsid w:val="00EC0FF3"/>
    <w:rsid w:val="00EC12C0"/>
    <w:rsid w:val="00EC161C"/>
    <w:rsid w:val="00EC469E"/>
    <w:rsid w:val="00ED4917"/>
    <w:rsid w:val="00ED5174"/>
    <w:rsid w:val="00ED7337"/>
    <w:rsid w:val="00ED75D3"/>
    <w:rsid w:val="00ED7F2D"/>
    <w:rsid w:val="00EE1F89"/>
    <w:rsid w:val="00EE3651"/>
    <w:rsid w:val="00EF7C3E"/>
    <w:rsid w:val="00F026D8"/>
    <w:rsid w:val="00F070A5"/>
    <w:rsid w:val="00F11011"/>
    <w:rsid w:val="00F170B1"/>
    <w:rsid w:val="00F24E8D"/>
    <w:rsid w:val="00F25A47"/>
    <w:rsid w:val="00F36BF8"/>
    <w:rsid w:val="00F4292D"/>
    <w:rsid w:val="00F42E7A"/>
    <w:rsid w:val="00F44D95"/>
    <w:rsid w:val="00F5655C"/>
    <w:rsid w:val="00F60D1A"/>
    <w:rsid w:val="00F60ECA"/>
    <w:rsid w:val="00F614EA"/>
    <w:rsid w:val="00F64D92"/>
    <w:rsid w:val="00F658E0"/>
    <w:rsid w:val="00F718C8"/>
    <w:rsid w:val="00F728A4"/>
    <w:rsid w:val="00F7353D"/>
    <w:rsid w:val="00F843BF"/>
    <w:rsid w:val="00F85210"/>
    <w:rsid w:val="00F906B6"/>
    <w:rsid w:val="00F90EC0"/>
    <w:rsid w:val="00F91EB5"/>
    <w:rsid w:val="00F95E8F"/>
    <w:rsid w:val="00FB029F"/>
    <w:rsid w:val="00FB0943"/>
    <w:rsid w:val="00FB2285"/>
    <w:rsid w:val="00FC41DD"/>
    <w:rsid w:val="00FC4AE9"/>
    <w:rsid w:val="00FC5DE3"/>
    <w:rsid w:val="00FC6F88"/>
    <w:rsid w:val="00FD5D3F"/>
    <w:rsid w:val="00FD690D"/>
    <w:rsid w:val="00FE0FE7"/>
    <w:rsid w:val="00FE26A8"/>
    <w:rsid w:val="00FE2F28"/>
    <w:rsid w:val="00FE4033"/>
    <w:rsid w:val="00FF04ED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Прижатый влево"/>
    <w:basedOn w:val="a"/>
    <w:next w:val="a"/>
    <w:uiPriority w:val="99"/>
    <w:rsid w:val="002A5683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BA628B"/>
  </w:style>
  <w:style w:type="paragraph" w:customStyle="1" w:styleId="af0">
    <w:name w:val="обычный_"/>
    <w:basedOn w:val="a"/>
    <w:autoRedefine/>
    <w:rsid w:val="00BA628B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BA628B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BA628B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BA6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basedOn w:val="a0"/>
    <w:uiPriority w:val="99"/>
    <w:semiHidden/>
    <w:unhideWhenUsed/>
    <w:rsid w:val="00FB029F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FB029F"/>
    <w:rPr>
      <w:color w:val="800080"/>
      <w:u w:val="single"/>
    </w:rPr>
  </w:style>
  <w:style w:type="paragraph" w:customStyle="1" w:styleId="xl67">
    <w:name w:val="xl67"/>
    <w:basedOn w:val="a"/>
    <w:rsid w:val="00FB029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FB029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FB029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FB029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FB0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FB0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FB0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FB0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B029F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FB029F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FB029F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FB029F"/>
    <w:pP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1">
    <w:name w:val="xl121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4">
    <w:name w:val="xl124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5">
    <w:name w:val="xl125"/>
    <w:basedOn w:val="a"/>
    <w:rsid w:val="00FB029F"/>
    <w:pPr>
      <w:spacing w:before="100" w:beforeAutospacing="1" w:after="100" w:afterAutospacing="1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26">
    <w:name w:val="xl126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7">
    <w:name w:val="xl127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8">
    <w:name w:val="xl128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9">
    <w:name w:val="xl129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0">
    <w:name w:val="xl130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4">
    <w:name w:val="xl134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5">
    <w:name w:val="xl135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B029F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CC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CC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CC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9437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943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943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9437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943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page number"/>
    <w:rsid w:val="00803773"/>
    <w:rPr>
      <w:rFonts w:ascii="Times New Roman" w:eastAsia="Calibri" w:hAnsi="Times New Roman"/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Прижатый влево"/>
    <w:basedOn w:val="a"/>
    <w:next w:val="a"/>
    <w:uiPriority w:val="99"/>
    <w:rsid w:val="002A5683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BA628B"/>
  </w:style>
  <w:style w:type="paragraph" w:customStyle="1" w:styleId="af0">
    <w:name w:val="обычный_"/>
    <w:basedOn w:val="a"/>
    <w:autoRedefine/>
    <w:rsid w:val="00BA628B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BA628B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BA628B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BA6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basedOn w:val="a0"/>
    <w:uiPriority w:val="99"/>
    <w:semiHidden/>
    <w:unhideWhenUsed/>
    <w:rsid w:val="00FB029F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FB029F"/>
    <w:rPr>
      <w:color w:val="800080"/>
      <w:u w:val="single"/>
    </w:rPr>
  </w:style>
  <w:style w:type="paragraph" w:customStyle="1" w:styleId="xl67">
    <w:name w:val="xl67"/>
    <w:basedOn w:val="a"/>
    <w:rsid w:val="00FB029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FB029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FB029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FB029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FB0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FB0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FB0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FB02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B029F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B029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FB029F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FB029F"/>
    <w:pP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FB029F"/>
    <w:pP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1">
    <w:name w:val="xl121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4">
    <w:name w:val="xl124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5">
    <w:name w:val="xl125"/>
    <w:basedOn w:val="a"/>
    <w:rsid w:val="00FB029F"/>
    <w:pPr>
      <w:spacing w:before="100" w:beforeAutospacing="1" w:after="100" w:afterAutospacing="1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126">
    <w:name w:val="xl126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7">
    <w:name w:val="xl127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8">
    <w:name w:val="xl128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9">
    <w:name w:val="xl129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0">
    <w:name w:val="xl130"/>
    <w:basedOn w:val="a"/>
    <w:rsid w:val="00FB029F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4">
    <w:name w:val="xl134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35">
    <w:name w:val="xl135"/>
    <w:basedOn w:val="a"/>
    <w:rsid w:val="00FB029F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B029F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FB029F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FB029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CC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CC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CC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9437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943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943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9437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943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page number"/>
    <w:rsid w:val="00803773"/>
    <w:rPr>
      <w:rFonts w:ascii="Times New Roman" w:eastAsia="Calibri" w:hAnsi="Times New Roman"/>
      <w:sz w:val="28"/>
      <w:szCs w:val="2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59A9ECFC9EB69AD12EFBA220E2AE75572FF6A896E989DAAC3E4E2765134AFE6F8575580AD46l0p1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177;n=85414;fld=134;dst=109664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main?base=LAW;n=112715;fld=134;dst=14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EB40B-E73B-4EE8-BECA-A5DDB5F1F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219</Pages>
  <Words>57225</Words>
  <Characters>347357</Characters>
  <Application>Microsoft Office Word</Application>
  <DocSecurity>0</DocSecurity>
  <Lines>24811</Lines>
  <Paragraphs>16857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Денис Г. Товкач</cp:lastModifiedBy>
  <cp:revision>27</cp:revision>
  <cp:lastPrinted>2018-12-13T10:32:00Z</cp:lastPrinted>
  <dcterms:created xsi:type="dcterms:W3CDTF">2020-05-19T12:12:00Z</dcterms:created>
  <dcterms:modified xsi:type="dcterms:W3CDTF">2020-05-19T15:05:00Z</dcterms:modified>
</cp:coreProperties>
</file>